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FF6A" w14:textId="546A3826" w:rsidR="00B17145" w:rsidRDefault="00B17145" w:rsidP="00B17145">
      <w:pPr>
        <w:spacing w:line="240" w:lineRule="auto"/>
        <w:jc w:val="center"/>
        <w:rPr>
          <w:rFonts w:ascii="Arial Rounded MT Bold" w:hAnsi="Arial Rounded MT Bold"/>
          <w:b/>
          <w:sz w:val="48"/>
        </w:rPr>
      </w:pPr>
      <w:r>
        <w:rPr>
          <w:rFonts w:ascii="Arial Rounded MT Bold" w:hAnsi="Arial Rounded MT Bold"/>
          <w:b/>
          <w:sz w:val="48"/>
        </w:rPr>
        <w:t>15</w:t>
      </w:r>
      <w:r w:rsidR="00AA4512">
        <w:rPr>
          <w:rFonts w:ascii="Arial Rounded MT Bold" w:hAnsi="Arial Rounded MT Bold"/>
          <w:b/>
          <w:sz w:val="48"/>
        </w:rPr>
        <w:t>4</w:t>
      </w:r>
      <w:r>
        <w:rPr>
          <w:rFonts w:ascii="Arial Rounded MT Bold" w:hAnsi="Arial Rounded MT Bold"/>
          <w:b/>
          <w:sz w:val="48"/>
          <w:vertAlign w:val="superscript"/>
        </w:rPr>
        <w:t>rd</w:t>
      </w:r>
      <w:r>
        <w:rPr>
          <w:rFonts w:ascii="Arial Rounded MT Bold" w:hAnsi="Arial Rounded MT Bold"/>
          <w:b/>
          <w:sz w:val="48"/>
        </w:rPr>
        <w:t xml:space="preserve"> Annual </w:t>
      </w:r>
    </w:p>
    <w:p w14:paraId="0ADC45F3" w14:textId="77777777" w:rsidR="00B17145" w:rsidRDefault="00B17145" w:rsidP="00B17145">
      <w:pPr>
        <w:spacing w:line="240" w:lineRule="auto"/>
        <w:jc w:val="center"/>
        <w:rPr>
          <w:rFonts w:ascii="Arial Rounded MT Bold" w:hAnsi="Arial Rounded MT Bold"/>
          <w:b/>
          <w:sz w:val="68"/>
          <w:szCs w:val="68"/>
        </w:rPr>
      </w:pPr>
      <w:r>
        <w:rPr>
          <w:rFonts w:ascii="Arial Rounded MT Bold" w:hAnsi="Arial Rounded MT Bold"/>
          <w:b/>
          <w:sz w:val="68"/>
          <w:szCs w:val="68"/>
        </w:rPr>
        <w:t xml:space="preserve">BLACKSTOCK FAIR </w:t>
      </w:r>
    </w:p>
    <w:p w14:paraId="3F7436D8" w14:textId="77777777" w:rsidR="00B17145" w:rsidRDefault="00B17145" w:rsidP="00B17145">
      <w:pPr>
        <w:spacing w:line="240" w:lineRule="auto"/>
        <w:jc w:val="center"/>
        <w:rPr>
          <w:b/>
          <w:sz w:val="36"/>
          <w:u w:val="single"/>
        </w:rPr>
      </w:pPr>
      <w:r>
        <w:rPr>
          <w:b/>
          <w:noProof/>
          <w:sz w:val="36"/>
        </w:rPr>
        <w:drawing>
          <wp:inline distT="0" distB="0" distL="0" distR="0" wp14:anchorId="44755BA5" wp14:editId="654995AB">
            <wp:extent cx="4333240" cy="373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240" cy="3736975"/>
                    </a:xfrm>
                    <a:prstGeom prst="rect">
                      <a:avLst/>
                    </a:prstGeom>
                    <a:noFill/>
                    <a:ln>
                      <a:noFill/>
                    </a:ln>
                  </pic:spPr>
                </pic:pic>
              </a:graphicData>
            </a:graphic>
          </wp:inline>
        </w:drawing>
      </w:r>
    </w:p>
    <w:p w14:paraId="6868E5D1" w14:textId="0704F99E" w:rsidR="00B17145" w:rsidRDefault="00B17145" w:rsidP="00B17145">
      <w:pPr>
        <w:spacing w:line="240" w:lineRule="auto"/>
        <w:jc w:val="center"/>
        <w:rPr>
          <w:rFonts w:ascii="Arial Rounded MT Bold" w:hAnsi="Arial Rounded MT Bold"/>
          <w:b/>
          <w:sz w:val="56"/>
        </w:rPr>
      </w:pPr>
      <w:r>
        <w:rPr>
          <w:rFonts w:ascii="Arial Rounded MT Bold" w:hAnsi="Arial Rounded MT Bold"/>
          <w:b/>
          <w:sz w:val="56"/>
        </w:rPr>
        <w:t>AUGUST 2</w:t>
      </w:r>
      <w:r w:rsidR="00AA4512">
        <w:rPr>
          <w:rFonts w:ascii="Arial Rounded MT Bold" w:hAnsi="Arial Rounded MT Bold"/>
          <w:b/>
          <w:sz w:val="56"/>
        </w:rPr>
        <w:t>4</w:t>
      </w:r>
      <w:r>
        <w:rPr>
          <w:rFonts w:ascii="Arial Rounded MT Bold" w:hAnsi="Arial Rounded MT Bold"/>
          <w:b/>
          <w:sz w:val="56"/>
          <w:vertAlign w:val="superscript"/>
        </w:rPr>
        <w:t>TH</w:t>
      </w:r>
      <w:r>
        <w:rPr>
          <w:rFonts w:ascii="Arial Rounded MT Bold" w:hAnsi="Arial Rounded MT Bold"/>
          <w:b/>
          <w:sz w:val="56"/>
        </w:rPr>
        <w:t>, 201</w:t>
      </w:r>
      <w:r w:rsidR="00AA4512">
        <w:rPr>
          <w:rFonts w:ascii="Arial Rounded MT Bold" w:hAnsi="Arial Rounded MT Bold"/>
          <w:b/>
          <w:sz w:val="56"/>
        </w:rPr>
        <w:t>9</w:t>
      </w:r>
      <w:r>
        <w:rPr>
          <w:rFonts w:ascii="Arial Rounded MT Bold" w:hAnsi="Arial Rounded MT Bold"/>
          <w:b/>
          <w:sz w:val="56"/>
        </w:rPr>
        <w:t>.</w:t>
      </w:r>
    </w:p>
    <w:p w14:paraId="6AB9CD95" w14:textId="23E63879" w:rsidR="00B17145" w:rsidRPr="003D159F" w:rsidRDefault="00DA5D5A" w:rsidP="00B17145">
      <w:pPr>
        <w:spacing w:line="240" w:lineRule="auto"/>
        <w:jc w:val="center"/>
        <w:rPr>
          <w:rFonts w:ascii="Arial Rounded MT Bold" w:hAnsi="Arial Rounded MT Bold"/>
          <w:b/>
          <w:color w:val="FF0000"/>
          <w:sz w:val="72"/>
          <w:szCs w:val="20"/>
        </w:rPr>
      </w:pPr>
      <w:r>
        <w:rPr>
          <w:rFonts w:ascii="Arial Rounded MT Bold" w:hAnsi="Arial Rounded MT Bold"/>
          <w:b/>
          <w:color w:val="FF0000"/>
          <w:sz w:val="72"/>
          <w:szCs w:val="20"/>
        </w:rPr>
        <w:t>Junior</w:t>
      </w:r>
      <w:bookmarkStart w:id="0" w:name="_GoBack"/>
      <w:bookmarkEnd w:id="0"/>
      <w:r w:rsidR="00B17145" w:rsidRPr="003D159F">
        <w:rPr>
          <w:rFonts w:ascii="Arial Rounded MT Bold" w:hAnsi="Arial Rounded MT Bold"/>
          <w:b/>
          <w:color w:val="FF0000"/>
          <w:sz w:val="72"/>
          <w:szCs w:val="20"/>
        </w:rPr>
        <w:t xml:space="preserve"> Classes</w:t>
      </w:r>
    </w:p>
    <w:p w14:paraId="4978FD1E" w14:textId="77777777" w:rsidR="00B17145" w:rsidRDefault="00B17145" w:rsidP="00B17145">
      <w:pPr>
        <w:spacing w:line="240" w:lineRule="auto"/>
        <w:jc w:val="center"/>
        <w:rPr>
          <w:rFonts w:ascii="Arial Rounded MT Bold" w:hAnsi="Arial Rounded MT Bold"/>
          <w:b/>
          <w:sz w:val="36"/>
        </w:rPr>
      </w:pPr>
      <w:r>
        <w:rPr>
          <w:rFonts w:ascii="Arial Rounded MT Bold" w:hAnsi="Arial Rounded MT Bold"/>
          <w:b/>
          <w:sz w:val="36"/>
        </w:rPr>
        <w:t>www.blackstockfair.org</w:t>
      </w:r>
    </w:p>
    <w:p w14:paraId="41933394" w14:textId="77777777" w:rsidR="00B17145" w:rsidRDefault="00B17145" w:rsidP="00B17145">
      <w:pPr>
        <w:spacing w:line="240" w:lineRule="auto"/>
        <w:jc w:val="center"/>
        <w:rPr>
          <w:b/>
          <w:sz w:val="36"/>
          <w:u w:val="single"/>
        </w:rPr>
      </w:pPr>
      <w:r>
        <w:rPr>
          <w:b/>
          <w:sz w:val="36"/>
          <w:u w:val="single"/>
        </w:rPr>
        <w:t>Rules and Regulations</w:t>
      </w:r>
    </w:p>
    <w:p w14:paraId="472E79C6" w14:textId="77777777" w:rsidR="00B17145" w:rsidRDefault="00B17145" w:rsidP="00B17145">
      <w:pPr>
        <w:pStyle w:val="ListParagraph"/>
        <w:numPr>
          <w:ilvl w:val="0"/>
          <w:numId w:val="9"/>
        </w:numPr>
        <w:spacing w:after="160" w:line="240" w:lineRule="auto"/>
        <w:rPr>
          <w:sz w:val="20"/>
          <w:szCs w:val="20"/>
        </w:rPr>
      </w:pPr>
      <w:r>
        <w:rPr>
          <w:sz w:val="20"/>
          <w:szCs w:val="20"/>
        </w:rPr>
        <w:t xml:space="preserve">No membership fee will be charged either before of after the fair. Exhibitors and their helpers will be charged admission to the fair. </w:t>
      </w:r>
    </w:p>
    <w:p w14:paraId="5D0285EE" w14:textId="78955054" w:rsidR="00B17145" w:rsidRDefault="00B17145" w:rsidP="00B17145">
      <w:pPr>
        <w:pStyle w:val="ListParagraph"/>
        <w:numPr>
          <w:ilvl w:val="0"/>
          <w:numId w:val="9"/>
        </w:numPr>
        <w:spacing w:after="160" w:line="240" w:lineRule="auto"/>
        <w:rPr>
          <w:b/>
          <w:sz w:val="20"/>
          <w:szCs w:val="20"/>
        </w:rPr>
      </w:pPr>
      <w:r>
        <w:rPr>
          <w:b/>
          <w:sz w:val="20"/>
          <w:szCs w:val="20"/>
        </w:rPr>
        <w:t>Entry forms must be submitted to the Secretary by Saturday, August 1</w:t>
      </w:r>
      <w:r w:rsidR="00992503">
        <w:rPr>
          <w:b/>
          <w:sz w:val="20"/>
          <w:szCs w:val="20"/>
        </w:rPr>
        <w:t>7</w:t>
      </w:r>
      <w:r>
        <w:rPr>
          <w:b/>
          <w:sz w:val="20"/>
          <w:szCs w:val="20"/>
        </w:rPr>
        <w:t xml:space="preserve">. </w:t>
      </w:r>
    </w:p>
    <w:p w14:paraId="44D8F5F8" w14:textId="77777777" w:rsidR="00B17145" w:rsidRDefault="00B17145" w:rsidP="00B17145">
      <w:pPr>
        <w:pStyle w:val="ListParagraph"/>
        <w:numPr>
          <w:ilvl w:val="0"/>
          <w:numId w:val="9"/>
        </w:numPr>
        <w:spacing w:after="160" w:line="240" w:lineRule="auto"/>
        <w:rPr>
          <w:sz w:val="20"/>
          <w:szCs w:val="20"/>
        </w:rPr>
      </w:pPr>
      <w:r>
        <w:rPr>
          <w:sz w:val="20"/>
          <w:szCs w:val="20"/>
        </w:rPr>
        <w:t xml:space="preserve">A late entry fee of $2 per class for livestock and $5 per exhibitor for other classes may be charged. Deletions and additions are permitted without penalty. </w:t>
      </w:r>
    </w:p>
    <w:p w14:paraId="52610442" w14:textId="77777777" w:rsidR="00B17145" w:rsidRDefault="00B17145" w:rsidP="00B17145">
      <w:pPr>
        <w:pStyle w:val="ListParagraph"/>
        <w:numPr>
          <w:ilvl w:val="0"/>
          <w:numId w:val="9"/>
        </w:numPr>
        <w:spacing w:after="160" w:line="240" w:lineRule="auto"/>
        <w:rPr>
          <w:sz w:val="20"/>
          <w:szCs w:val="20"/>
        </w:rPr>
      </w:pPr>
      <w:r>
        <w:rPr>
          <w:sz w:val="20"/>
          <w:szCs w:val="20"/>
        </w:rPr>
        <w:t xml:space="preserve">Exhibitors will be limited to only one entry per class except for livestock classes where exhibitors may enter a maximum of 2 animals in each section. </w:t>
      </w:r>
    </w:p>
    <w:p w14:paraId="6EED37A8" w14:textId="77777777" w:rsidR="00B17145" w:rsidRDefault="00B17145" w:rsidP="00B17145">
      <w:pPr>
        <w:pStyle w:val="ListParagraph"/>
        <w:numPr>
          <w:ilvl w:val="0"/>
          <w:numId w:val="9"/>
        </w:numPr>
        <w:spacing w:after="160" w:line="240" w:lineRule="auto"/>
        <w:rPr>
          <w:sz w:val="20"/>
          <w:szCs w:val="20"/>
        </w:rPr>
      </w:pPr>
      <w:r>
        <w:rPr>
          <w:sz w:val="20"/>
          <w:szCs w:val="20"/>
        </w:rPr>
        <w:t xml:space="preserve">All exhibits in grasses, grains, and vegetables must be grown by the exhibitor, in Ontario, in the present year. </w:t>
      </w:r>
    </w:p>
    <w:p w14:paraId="1D7D2683" w14:textId="064AF21D" w:rsidR="00B17145" w:rsidRDefault="00B17145" w:rsidP="00B17145">
      <w:pPr>
        <w:pStyle w:val="ListParagraph"/>
        <w:numPr>
          <w:ilvl w:val="0"/>
          <w:numId w:val="9"/>
        </w:numPr>
        <w:spacing w:after="160" w:line="240" w:lineRule="auto"/>
        <w:rPr>
          <w:b/>
          <w:sz w:val="20"/>
          <w:szCs w:val="20"/>
        </w:rPr>
      </w:pPr>
      <w:r>
        <w:rPr>
          <w:b/>
          <w:sz w:val="20"/>
          <w:szCs w:val="20"/>
        </w:rPr>
        <w:t>The Rec Centre will be open to receive entries Thursday August 2</w:t>
      </w:r>
      <w:r w:rsidR="00701F57">
        <w:rPr>
          <w:b/>
          <w:sz w:val="20"/>
          <w:szCs w:val="20"/>
        </w:rPr>
        <w:t>2</w:t>
      </w:r>
      <w:r>
        <w:rPr>
          <w:b/>
          <w:sz w:val="20"/>
          <w:szCs w:val="20"/>
        </w:rPr>
        <w:t>, from 7-8pm and Friday August 2</w:t>
      </w:r>
      <w:r w:rsidR="00701F57">
        <w:rPr>
          <w:b/>
          <w:sz w:val="20"/>
          <w:szCs w:val="20"/>
        </w:rPr>
        <w:t>3</w:t>
      </w:r>
      <w:r>
        <w:rPr>
          <w:b/>
          <w:sz w:val="20"/>
          <w:szCs w:val="20"/>
        </w:rPr>
        <w:t xml:space="preserve"> from 8-11:30am. No exhibits will be accepted after 11:30am Friday August 2</w:t>
      </w:r>
      <w:r w:rsidR="00701F57">
        <w:rPr>
          <w:b/>
          <w:sz w:val="20"/>
          <w:szCs w:val="20"/>
        </w:rPr>
        <w:t>3</w:t>
      </w:r>
      <w:r>
        <w:rPr>
          <w:b/>
          <w:sz w:val="20"/>
          <w:szCs w:val="20"/>
        </w:rPr>
        <w:t xml:space="preserve">. </w:t>
      </w:r>
    </w:p>
    <w:p w14:paraId="653B3A71" w14:textId="77777777" w:rsidR="00B17145" w:rsidRDefault="00B17145" w:rsidP="00B17145">
      <w:pPr>
        <w:pStyle w:val="ListParagraph"/>
        <w:numPr>
          <w:ilvl w:val="0"/>
          <w:numId w:val="9"/>
        </w:numPr>
        <w:spacing w:after="160" w:line="240" w:lineRule="auto"/>
        <w:rPr>
          <w:sz w:val="20"/>
          <w:szCs w:val="20"/>
        </w:rPr>
      </w:pPr>
      <w:r>
        <w:rPr>
          <w:sz w:val="20"/>
          <w:szCs w:val="20"/>
        </w:rPr>
        <w:t xml:space="preserve">All exhibitors of animals must have liability insurance. </w:t>
      </w:r>
    </w:p>
    <w:p w14:paraId="2C3DEC80" w14:textId="77777777" w:rsidR="00B17145" w:rsidRDefault="00B17145" w:rsidP="00B17145">
      <w:pPr>
        <w:pStyle w:val="ListParagraph"/>
        <w:numPr>
          <w:ilvl w:val="0"/>
          <w:numId w:val="9"/>
        </w:numPr>
        <w:spacing w:after="160" w:line="240" w:lineRule="auto"/>
        <w:rPr>
          <w:sz w:val="20"/>
          <w:szCs w:val="20"/>
        </w:rPr>
      </w:pPr>
      <w:r>
        <w:rPr>
          <w:sz w:val="20"/>
          <w:szCs w:val="20"/>
        </w:rPr>
        <w:t xml:space="preserve">In the opinion of a judge, any animals or entry entered in the wrong class or does not comply with the rules and regulations, it shall be the duty of the judge to rule it out. </w:t>
      </w:r>
    </w:p>
    <w:p w14:paraId="5EA6B01B" w14:textId="77777777" w:rsidR="00B17145" w:rsidRDefault="00B17145" w:rsidP="00B17145">
      <w:pPr>
        <w:pStyle w:val="ListParagraph"/>
        <w:numPr>
          <w:ilvl w:val="0"/>
          <w:numId w:val="9"/>
        </w:numPr>
        <w:spacing w:after="160" w:line="240" w:lineRule="auto"/>
        <w:rPr>
          <w:sz w:val="20"/>
          <w:szCs w:val="20"/>
        </w:rPr>
      </w:pPr>
      <w:r>
        <w:rPr>
          <w:sz w:val="20"/>
          <w:szCs w:val="20"/>
        </w:rPr>
        <w:t xml:space="preserve">Any person who uses abusive language or interferes with a judge because of a decision shall forfeit all rights to any prizes to which he or she may be entitled. </w:t>
      </w:r>
    </w:p>
    <w:p w14:paraId="3BBEF232" w14:textId="77777777" w:rsidR="00B17145" w:rsidRDefault="00B17145" w:rsidP="00B17145">
      <w:pPr>
        <w:pStyle w:val="ListParagraph"/>
        <w:numPr>
          <w:ilvl w:val="0"/>
          <w:numId w:val="9"/>
        </w:numPr>
        <w:spacing w:after="160" w:line="240" w:lineRule="auto"/>
        <w:rPr>
          <w:sz w:val="20"/>
          <w:szCs w:val="20"/>
        </w:rPr>
      </w:pPr>
      <w:r>
        <w:rPr>
          <w:sz w:val="20"/>
          <w:szCs w:val="20"/>
        </w:rPr>
        <w:t xml:space="preserve">Diligence will be exercised by the Directors to prevent injury, damage or loss of animals and entries. Should any article be accidentally injured, stolen or lost the Directors will render all assistance in their power towards its recovery but will not be bound to make any payment to the value thereof. </w:t>
      </w:r>
    </w:p>
    <w:p w14:paraId="275E41B5" w14:textId="77777777" w:rsidR="00B17145" w:rsidRDefault="00B17145" w:rsidP="00B17145">
      <w:pPr>
        <w:pStyle w:val="ListParagraph"/>
        <w:numPr>
          <w:ilvl w:val="0"/>
          <w:numId w:val="9"/>
        </w:numPr>
        <w:spacing w:after="160" w:line="240" w:lineRule="auto"/>
        <w:rPr>
          <w:sz w:val="20"/>
          <w:szCs w:val="20"/>
        </w:rPr>
      </w:pPr>
      <w:r>
        <w:rPr>
          <w:sz w:val="20"/>
          <w:szCs w:val="20"/>
        </w:rPr>
        <w:t xml:space="preserve">Any exhibitor lodging a protest must place it in writing to the Secretary within one day. It must state plainly the cause of the complaint and must be accompanied by a deposit of $10.00 which will be forfeited to the Society if the protest is not sustained. </w:t>
      </w:r>
    </w:p>
    <w:p w14:paraId="660B728D" w14:textId="77777777" w:rsidR="00B17145" w:rsidRDefault="00B17145" w:rsidP="00B17145">
      <w:pPr>
        <w:pStyle w:val="ListParagraph"/>
        <w:numPr>
          <w:ilvl w:val="0"/>
          <w:numId w:val="9"/>
        </w:numPr>
        <w:spacing w:after="160" w:line="240" w:lineRule="auto"/>
        <w:rPr>
          <w:sz w:val="20"/>
          <w:szCs w:val="20"/>
        </w:rPr>
      </w:pPr>
      <w:r>
        <w:rPr>
          <w:sz w:val="20"/>
          <w:szCs w:val="20"/>
        </w:rPr>
        <w:t xml:space="preserve">Directors reserve the right to substitute a special prize that may be offered for any regular prize. </w:t>
      </w:r>
    </w:p>
    <w:p w14:paraId="60367518" w14:textId="2362E64A" w:rsidR="00B17145" w:rsidRDefault="00B17145" w:rsidP="00B17145">
      <w:pPr>
        <w:pStyle w:val="ListParagraph"/>
        <w:numPr>
          <w:ilvl w:val="0"/>
          <w:numId w:val="9"/>
        </w:numPr>
        <w:spacing w:after="160" w:line="240" w:lineRule="auto"/>
        <w:rPr>
          <w:b/>
          <w:sz w:val="20"/>
          <w:szCs w:val="20"/>
        </w:rPr>
      </w:pPr>
      <w:r>
        <w:rPr>
          <w:b/>
          <w:sz w:val="20"/>
          <w:szCs w:val="20"/>
        </w:rPr>
        <w:t xml:space="preserve">The Rec Centre will close to the public at </w:t>
      </w:r>
      <w:r w:rsidR="00701F57">
        <w:rPr>
          <w:b/>
          <w:sz w:val="20"/>
          <w:szCs w:val="20"/>
        </w:rPr>
        <w:t>4</w:t>
      </w:r>
      <w:r>
        <w:rPr>
          <w:b/>
          <w:sz w:val="20"/>
          <w:szCs w:val="20"/>
        </w:rPr>
        <w:t>pm on Saturday August 2</w:t>
      </w:r>
      <w:r w:rsidR="00701F57">
        <w:rPr>
          <w:b/>
          <w:sz w:val="20"/>
          <w:szCs w:val="20"/>
        </w:rPr>
        <w:t>4</w:t>
      </w:r>
      <w:r>
        <w:rPr>
          <w:b/>
          <w:sz w:val="20"/>
          <w:szCs w:val="20"/>
        </w:rPr>
        <w:t xml:space="preserve"> and will re-open at </w:t>
      </w:r>
      <w:r w:rsidR="00701F57">
        <w:rPr>
          <w:b/>
          <w:sz w:val="20"/>
          <w:szCs w:val="20"/>
        </w:rPr>
        <w:t>4:30</w:t>
      </w:r>
      <w:r>
        <w:rPr>
          <w:b/>
          <w:sz w:val="20"/>
          <w:szCs w:val="20"/>
        </w:rPr>
        <w:t xml:space="preserve">pm for the pick-up of entries. </w:t>
      </w:r>
    </w:p>
    <w:p w14:paraId="24370CD0" w14:textId="0C72E1D7" w:rsidR="00B17145" w:rsidRPr="006D3EF8" w:rsidRDefault="00B17145" w:rsidP="00B17145">
      <w:pPr>
        <w:pStyle w:val="ListParagraph"/>
        <w:numPr>
          <w:ilvl w:val="0"/>
          <w:numId w:val="9"/>
        </w:numPr>
        <w:spacing w:after="160" w:line="240" w:lineRule="auto"/>
        <w:rPr>
          <w:b/>
          <w:sz w:val="20"/>
          <w:szCs w:val="20"/>
        </w:rPr>
      </w:pPr>
      <w:r>
        <w:rPr>
          <w:sz w:val="20"/>
          <w:szCs w:val="20"/>
        </w:rPr>
        <w:t xml:space="preserve">The Society has always paid prizes in full. However, if the receipts are insufficient to cover the full amount, the Society reserves the right to pay on a percentage basis. </w:t>
      </w:r>
    </w:p>
    <w:p w14:paraId="6EF33B09" w14:textId="78A524B5" w:rsidR="00B17145" w:rsidRPr="006D3EF8" w:rsidRDefault="00B17145" w:rsidP="00B17145">
      <w:pPr>
        <w:spacing w:after="0" w:line="240" w:lineRule="auto"/>
        <w:textAlignment w:val="baseline"/>
        <w:rPr>
          <w:rFonts w:eastAsia="Times New Roman" w:cstheme="minorHAnsi"/>
          <w:b/>
          <w:color w:val="212121"/>
          <w:sz w:val="19"/>
          <w:szCs w:val="19"/>
          <w:lang w:eastAsia="en-CA"/>
        </w:rPr>
      </w:pPr>
      <w:r w:rsidRPr="006D3EF8">
        <w:rPr>
          <w:rFonts w:eastAsia="Times New Roman" w:cstheme="minorHAnsi"/>
          <w:b/>
          <w:color w:val="212121"/>
          <w:sz w:val="19"/>
          <w:szCs w:val="19"/>
          <w:lang w:eastAsia="en-CA"/>
        </w:rPr>
        <w:t xml:space="preserve">Premises ID:  ON4228738   </w:t>
      </w:r>
    </w:p>
    <w:p w14:paraId="042CC04F" w14:textId="687DAD87" w:rsidR="00B17145" w:rsidRPr="006D3EF8"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BLACKSTOCK AGRICULTURAL SOCIETY</w:t>
      </w:r>
    </w:p>
    <w:p w14:paraId="43DA49E0" w14:textId="06185345" w:rsidR="00B17145" w:rsidRPr="006D3EF8"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44.1055290757667</w:t>
      </w:r>
    </w:p>
    <w:p w14:paraId="2850F28A" w14:textId="66AA10FB" w:rsidR="00B17145"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-78.8214690048511</w:t>
      </w:r>
    </w:p>
    <w:p w14:paraId="32E8A10A" w14:textId="56AFFBE3" w:rsidR="00B17145" w:rsidRDefault="00B17145" w:rsidP="00B17145">
      <w:pPr>
        <w:spacing w:after="0" w:line="240" w:lineRule="auto"/>
        <w:textAlignment w:val="baseline"/>
        <w:rPr>
          <w:rFonts w:eastAsia="Times New Roman" w:cstheme="minorHAnsi"/>
          <w:color w:val="212121"/>
          <w:sz w:val="19"/>
          <w:szCs w:val="19"/>
          <w:lang w:eastAsia="en-CA"/>
        </w:rPr>
      </w:pPr>
    </w:p>
    <w:p w14:paraId="66FD7267" w14:textId="241ACB89" w:rsidR="00B17145" w:rsidRDefault="00B17145" w:rsidP="00B17145">
      <w:pPr>
        <w:spacing w:after="0" w:line="240" w:lineRule="auto"/>
        <w:textAlignment w:val="baseline"/>
        <w:rPr>
          <w:rFonts w:eastAsia="Times New Roman" w:cstheme="minorHAnsi"/>
          <w:color w:val="212121"/>
          <w:sz w:val="19"/>
          <w:szCs w:val="19"/>
          <w:lang w:eastAsia="en-CA"/>
        </w:rPr>
      </w:pPr>
    </w:p>
    <w:p w14:paraId="1D01D2A5" w14:textId="77777777" w:rsidR="003D159F" w:rsidRDefault="003D159F" w:rsidP="00B17145">
      <w:pPr>
        <w:spacing w:after="0" w:line="240" w:lineRule="auto"/>
        <w:textAlignment w:val="baseline"/>
        <w:rPr>
          <w:rFonts w:eastAsia="Times New Roman" w:cstheme="minorHAnsi"/>
          <w:color w:val="212121"/>
          <w:sz w:val="19"/>
          <w:szCs w:val="19"/>
          <w:lang w:eastAsia="en-CA"/>
        </w:rPr>
      </w:pPr>
    </w:p>
    <w:p w14:paraId="4E24554C" w14:textId="77777777" w:rsidR="003D159F" w:rsidRDefault="003D159F" w:rsidP="00B17145">
      <w:pPr>
        <w:spacing w:after="0" w:line="240" w:lineRule="auto"/>
        <w:textAlignment w:val="baseline"/>
        <w:rPr>
          <w:rFonts w:eastAsia="Times New Roman" w:cstheme="minorHAnsi"/>
          <w:color w:val="212121"/>
          <w:sz w:val="19"/>
          <w:szCs w:val="19"/>
          <w:lang w:eastAsia="en-CA"/>
        </w:rPr>
      </w:pPr>
    </w:p>
    <w:p w14:paraId="26C5D67B" w14:textId="22156E95" w:rsidR="003D159F" w:rsidRDefault="003D159F" w:rsidP="00B17145">
      <w:pPr>
        <w:spacing w:after="0" w:line="240" w:lineRule="auto"/>
        <w:textAlignment w:val="baseline"/>
        <w:rPr>
          <w:rFonts w:eastAsia="Times New Roman" w:cstheme="minorHAnsi"/>
          <w:color w:val="212121"/>
          <w:sz w:val="19"/>
          <w:szCs w:val="19"/>
          <w:lang w:eastAsia="en-CA"/>
        </w:rPr>
      </w:pPr>
    </w:p>
    <w:p w14:paraId="2B40034D" w14:textId="51CB6B27" w:rsidR="003138F8" w:rsidRDefault="003138F8" w:rsidP="00B17145">
      <w:pPr>
        <w:spacing w:after="0" w:line="240" w:lineRule="auto"/>
        <w:textAlignment w:val="baseline"/>
        <w:rPr>
          <w:rFonts w:eastAsia="Times New Roman" w:cstheme="minorHAnsi"/>
          <w:color w:val="212121"/>
          <w:sz w:val="19"/>
          <w:szCs w:val="19"/>
          <w:lang w:eastAsia="en-CA"/>
        </w:rPr>
      </w:pPr>
    </w:p>
    <w:p w14:paraId="03DA8A44" w14:textId="71F71709" w:rsidR="003138F8" w:rsidRDefault="003138F8" w:rsidP="00B17145">
      <w:pPr>
        <w:spacing w:after="0" w:line="240" w:lineRule="auto"/>
        <w:textAlignment w:val="baseline"/>
        <w:rPr>
          <w:rFonts w:eastAsia="Times New Roman" w:cstheme="minorHAnsi"/>
          <w:color w:val="212121"/>
          <w:sz w:val="19"/>
          <w:szCs w:val="19"/>
          <w:lang w:eastAsia="en-CA"/>
        </w:rPr>
      </w:pPr>
    </w:p>
    <w:p w14:paraId="1E8D6E78" w14:textId="77777777" w:rsidR="003138F8" w:rsidRPr="00470940" w:rsidRDefault="003138F8" w:rsidP="003138F8">
      <w:pPr>
        <w:spacing w:line="240" w:lineRule="auto"/>
        <w:jc w:val="center"/>
        <w:rPr>
          <w:b/>
          <w:sz w:val="32"/>
          <w:szCs w:val="32"/>
        </w:rPr>
      </w:pPr>
      <w:r w:rsidRPr="00470940">
        <w:rPr>
          <w:b/>
          <w:sz w:val="32"/>
          <w:szCs w:val="32"/>
        </w:rPr>
        <w:lastRenderedPageBreak/>
        <w:t>Kids’ World</w:t>
      </w:r>
    </w:p>
    <w:p w14:paraId="32D3A7FE" w14:textId="77777777" w:rsidR="003138F8" w:rsidRPr="00470940" w:rsidRDefault="003138F8" w:rsidP="003138F8">
      <w:pPr>
        <w:spacing w:line="240" w:lineRule="auto"/>
      </w:pPr>
      <w:r w:rsidRPr="00470940">
        <w:t>Chair- Mary Meyer (905) 259-5725</w:t>
      </w:r>
    </w:p>
    <w:p w14:paraId="7CE0902A" w14:textId="77777777" w:rsidR="003138F8" w:rsidRPr="00470940" w:rsidRDefault="003138F8" w:rsidP="003138F8">
      <w:pPr>
        <w:spacing w:line="240" w:lineRule="auto"/>
        <w:jc w:val="center"/>
        <w:rPr>
          <w:b/>
        </w:rPr>
      </w:pPr>
      <w:r w:rsidRPr="00470940">
        <w:rPr>
          <w:b/>
          <w:sz w:val="24"/>
        </w:rPr>
        <w:t xml:space="preserve">Air Bounce Inflatables are returning. </w:t>
      </w:r>
      <w:r w:rsidRPr="00470940">
        <w:rPr>
          <w:b/>
        </w:rPr>
        <w:br/>
      </w:r>
      <w:r w:rsidRPr="00470940">
        <w:t>Go to Kids’ World to purchase your play all day wristband.</w:t>
      </w:r>
    </w:p>
    <w:p w14:paraId="4E0793BE" w14:textId="77777777" w:rsidR="003138F8" w:rsidRPr="00470940" w:rsidRDefault="003138F8" w:rsidP="003138F8">
      <w:pPr>
        <w:spacing w:line="240" w:lineRule="auto"/>
        <w:rPr>
          <w:b/>
        </w:rPr>
      </w:pPr>
      <w:r w:rsidRPr="00470940">
        <w:rPr>
          <w:b/>
        </w:rPr>
        <w:t xml:space="preserve">Enjoy these great activities for FREE! </w:t>
      </w:r>
    </w:p>
    <w:p w14:paraId="13BBBCDD" w14:textId="77777777" w:rsidR="003138F8" w:rsidRPr="00470940" w:rsidRDefault="003138F8" w:rsidP="003138F8">
      <w:pPr>
        <w:spacing w:line="240" w:lineRule="auto"/>
      </w:pPr>
      <w:r w:rsidRPr="00470940">
        <w:t xml:space="preserve">Face painting   </w:t>
      </w:r>
      <w:r w:rsidRPr="00470940">
        <w:tab/>
      </w:r>
      <w:r w:rsidRPr="00470940">
        <w:tab/>
        <w:t xml:space="preserve">Hair colour spray   </w:t>
      </w:r>
      <w:r w:rsidRPr="00470940">
        <w:tab/>
        <w:t xml:space="preserve">Colouring table </w:t>
      </w:r>
    </w:p>
    <w:p w14:paraId="24491FC9" w14:textId="77777777" w:rsidR="003138F8" w:rsidRPr="00470940" w:rsidRDefault="003138F8" w:rsidP="003138F8">
      <w:pPr>
        <w:spacing w:line="240" w:lineRule="auto"/>
      </w:pPr>
      <w:r w:rsidRPr="00470940">
        <w:t>Toddlers’ play area</w:t>
      </w:r>
      <w:r w:rsidRPr="00470940">
        <w:tab/>
        <w:t xml:space="preserve">Corn play table  </w:t>
      </w:r>
      <w:r w:rsidRPr="00470940">
        <w:tab/>
        <w:t xml:space="preserve">Hay obstacle course </w:t>
      </w:r>
    </w:p>
    <w:p w14:paraId="24553006" w14:textId="77777777" w:rsidR="003138F8" w:rsidRPr="00470940" w:rsidRDefault="003138F8" w:rsidP="003138F8">
      <w:pPr>
        <w:spacing w:line="240" w:lineRule="auto"/>
        <w:jc w:val="center"/>
        <w:rPr>
          <w:b/>
          <w:sz w:val="28"/>
        </w:rPr>
      </w:pPr>
      <w:r w:rsidRPr="00470940">
        <w:rPr>
          <w:b/>
          <w:sz w:val="28"/>
        </w:rPr>
        <w:t>Sunflower Growing Contest</w:t>
      </w:r>
    </w:p>
    <w:p w14:paraId="73200D06" w14:textId="77777777" w:rsidR="003138F8" w:rsidRPr="00470940" w:rsidRDefault="003138F8" w:rsidP="003138F8">
      <w:pPr>
        <w:pStyle w:val="NoSpacing"/>
      </w:pPr>
      <w:r w:rsidRPr="00470940">
        <w:t>Open to elementary school students and younger.  Entries to be at Kids’ World by 11 a.m. Fair Day.  Please have tag with name and class attached.</w:t>
      </w:r>
      <w:r>
        <w:t xml:space="preserve">  All children entering a sunflower will receive a treat.</w:t>
      </w:r>
    </w:p>
    <w:p w14:paraId="2FA09DE2" w14:textId="77777777" w:rsidR="003138F8" w:rsidRPr="00470940" w:rsidRDefault="003138F8" w:rsidP="003138F8">
      <w:pPr>
        <w:pStyle w:val="NoSpacing"/>
      </w:pPr>
      <w:r w:rsidRPr="00470940">
        <w:t>Class 1</w:t>
      </w:r>
      <w:r w:rsidRPr="00470940">
        <w:tab/>
      </w:r>
      <w:r w:rsidRPr="00470940">
        <w:tab/>
        <w:t>Tallest sunflower</w:t>
      </w:r>
    </w:p>
    <w:p w14:paraId="3FD5C6EF" w14:textId="77777777" w:rsidR="003138F8" w:rsidRPr="00470940" w:rsidRDefault="003138F8" w:rsidP="003138F8">
      <w:pPr>
        <w:pStyle w:val="NoSpacing"/>
      </w:pPr>
      <w:r w:rsidRPr="00470940">
        <w:t>Class 2</w:t>
      </w:r>
      <w:r w:rsidRPr="00470940">
        <w:tab/>
      </w:r>
      <w:r w:rsidRPr="00470940">
        <w:tab/>
        <w:t>Biggest head/flower</w:t>
      </w:r>
    </w:p>
    <w:p w14:paraId="073DA4E1" w14:textId="77777777" w:rsidR="003138F8" w:rsidRPr="00470940" w:rsidRDefault="003138F8" w:rsidP="003138F8">
      <w:pPr>
        <w:pStyle w:val="NoSpacing"/>
      </w:pPr>
      <w:r w:rsidRPr="00470940">
        <w:t>Class 3</w:t>
      </w:r>
      <w:r w:rsidRPr="00470940">
        <w:tab/>
      </w:r>
      <w:r w:rsidRPr="00470940">
        <w:tab/>
        <w:t>Smallest head/flower</w:t>
      </w:r>
    </w:p>
    <w:p w14:paraId="62EB0E59" w14:textId="77777777" w:rsidR="003138F8" w:rsidRPr="00470940" w:rsidRDefault="003138F8" w:rsidP="003138F8">
      <w:pPr>
        <w:pStyle w:val="NoSpacing"/>
        <w:rPr>
          <w:b/>
          <w:sz w:val="28"/>
        </w:rPr>
      </w:pPr>
      <w:r w:rsidRPr="00470940">
        <w:t>Prizes will be awarded by 3 p.m.</w:t>
      </w:r>
    </w:p>
    <w:p w14:paraId="6E925887" w14:textId="77777777" w:rsidR="003138F8" w:rsidRPr="00470940" w:rsidRDefault="003138F8" w:rsidP="003138F8">
      <w:pPr>
        <w:spacing w:line="240" w:lineRule="auto"/>
        <w:jc w:val="center"/>
        <w:rPr>
          <w:b/>
          <w:sz w:val="28"/>
        </w:rPr>
      </w:pPr>
    </w:p>
    <w:p w14:paraId="7F5B17F8" w14:textId="77777777" w:rsidR="003138F8" w:rsidRPr="00470940" w:rsidRDefault="003138F8" w:rsidP="003138F8">
      <w:pPr>
        <w:spacing w:line="240" w:lineRule="auto"/>
        <w:jc w:val="center"/>
        <w:rPr>
          <w:b/>
          <w:sz w:val="28"/>
        </w:rPr>
      </w:pPr>
      <w:r w:rsidRPr="00470940">
        <w:rPr>
          <w:b/>
          <w:sz w:val="28"/>
        </w:rPr>
        <w:t>Pedal Tractor Pull</w:t>
      </w:r>
    </w:p>
    <w:p w14:paraId="64B378B5" w14:textId="77777777" w:rsidR="003138F8" w:rsidRPr="003F1826" w:rsidRDefault="00DA5D5A" w:rsidP="003138F8">
      <w:pPr>
        <w:spacing w:line="240" w:lineRule="auto"/>
        <w:jc w:val="center"/>
        <w:rPr>
          <w:b/>
          <w:color w:val="FF0000"/>
          <w:sz w:val="24"/>
        </w:rPr>
      </w:pPr>
      <w:hyperlink r:id="rId6" w:history="1">
        <w:r w:rsidR="003138F8" w:rsidRPr="003F1826">
          <w:rPr>
            <w:rStyle w:val="Hyperlink"/>
            <w:b/>
            <w:color w:val="FF0000"/>
            <w:sz w:val="24"/>
          </w:rPr>
          <w:t>Sponsored by Trewin Farm Equipment</w:t>
        </w:r>
      </w:hyperlink>
    </w:p>
    <w:p w14:paraId="542A9C15" w14:textId="77777777" w:rsidR="003138F8" w:rsidRPr="00470940" w:rsidRDefault="003138F8" w:rsidP="003138F8">
      <w:pPr>
        <w:spacing w:line="240" w:lineRule="auto"/>
      </w:pPr>
      <w:r w:rsidRPr="00470940">
        <w:rPr>
          <w:b/>
        </w:rPr>
        <w:t>All participants must pre-register the day of the fair at Kid’s World.</w:t>
      </w:r>
      <w:r w:rsidRPr="00470940">
        <w:t xml:space="preserve"> Children will be divided into the following weight categories. Limit of 15 children per weight category. </w:t>
      </w:r>
    </w:p>
    <w:p w14:paraId="01B2B3CA" w14:textId="77777777" w:rsidR="003138F8" w:rsidRPr="00470940" w:rsidRDefault="003138F8" w:rsidP="003138F8">
      <w:pPr>
        <w:pStyle w:val="ListParagraph"/>
        <w:numPr>
          <w:ilvl w:val="0"/>
          <w:numId w:val="22"/>
        </w:numPr>
        <w:spacing w:after="160" w:line="240" w:lineRule="auto"/>
      </w:pPr>
      <w:r w:rsidRPr="00470940">
        <w:t>40 lbs and under</w:t>
      </w:r>
    </w:p>
    <w:p w14:paraId="3FA7FDE9" w14:textId="77777777" w:rsidR="003138F8" w:rsidRPr="00470940" w:rsidRDefault="003138F8" w:rsidP="003138F8">
      <w:pPr>
        <w:pStyle w:val="ListParagraph"/>
        <w:numPr>
          <w:ilvl w:val="0"/>
          <w:numId w:val="22"/>
        </w:numPr>
        <w:spacing w:after="160" w:line="240" w:lineRule="auto"/>
      </w:pPr>
      <w:r w:rsidRPr="00470940">
        <w:t xml:space="preserve">40-55 lbs </w:t>
      </w:r>
    </w:p>
    <w:p w14:paraId="2AC4AFF6" w14:textId="77777777" w:rsidR="003138F8" w:rsidRPr="00470940" w:rsidRDefault="003138F8" w:rsidP="003138F8">
      <w:pPr>
        <w:pStyle w:val="ListParagraph"/>
        <w:numPr>
          <w:ilvl w:val="0"/>
          <w:numId w:val="22"/>
        </w:numPr>
        <w:spacing w:after="160" w:line="240" w:lineRule="auto"/>
      </w:pPr>
      <w:r w:rsidRPr="00470940">
        <w:t xml:space="preserve">55-70 lbs </w:t>
      </w:r>
    </w:p>
    <w:p w14:paraId="569F3274" w14:textId="77777777" w:rsidR="003138F8" w:rsidRPr="00470940" w:rsidRDefault="003138F8" w:rsidP="003138F8">
      <w:pPr>
        <w:spacing w:line="240" w:lineRule="auto"/>
      </w:pPr>
      <w:r w:rsidRPr="00470940">
        <w:t>1</w:t>
      </w:r>
      <w:r w:rsidRPr="00470940">
        <w:rPr>
          <w:vertAlign w:val="superscript"/>
        </w:rPr>
        <w:t>st</w:t>
      </w:r>
      <w:r w:rsidRPr="00470940">
        <w:t>, 2</w:t>
      </w:r>
      <w:r w:rsidRPr="00470940">
        <w:rPr>
          <w:vertAlign w:val="superscript"/>
        </w:rPr>
        <w:t>nd</w:t>
      </w:r>
      <w:r w:rsidRPr="00470940">
        <w:t>, and 3</w:t>
      </w:r>
      <w:r w:rsidRPr="00470940">
        <w:rPr>
          <w:vertAlign w:val="superscript"/>
        </w:rPr>
        <w:t>rd</w:t>
      </w:r>
      <w:r w:rsidRPr="00470940">
        <w:t xml:space="preserve"> places will receive a trophy and all other participants will receive a ribbon. </w:t>
      </w:r>
    </w:p>
    <w:p w14:paraId="2F3BA749" w14:textId="345F6DEC" w:rsidR="003138F8" w:rsidRDefault="003138F8" w:rsidP="00B17145">
      <w:pPr>
        <w:spacing w:after="0" w:line="240" w:lineRule="auto"/>
        <w:textAlignment w:val="baseline"/>
        <w:rPr>
          <w:rFonts w:eastAsia="Times New Roman" w:cstheme="minorHAnsi"/>
          <w:color w:val="212121"/>
          <w:sz w:val="19"/>
          <w:szCs w:val="19"/>
          <w:lang w:eastAsia="en-CA"/>
        </w:rPr>
      </w:pPr>
    </w:p>
    <w:p w14:paraId="4C08D225" w14:textId="77777777" w:rsidR="003138F8" w:rsidRDefault="003138F8" w:rsidP="00B17145">
      <w:pPr>
        <w:spacing w:after="0" w:line="240" w:lineRule="auto"/>
        <w:textAlignment w:val="baseline"/>
        <w:rPr>
          <w:rFonts w:eastAsia="Times New Roman" w:cstheme="minorHAnsi"/>
          <w:color w:val="212121"/>
          <w:sz w:val="19"/>
          <w:szCs w:val="19"/>
          <w:lang w:eastAsia="en-CA"/>
        </w:rPr>
      </w:pPr>
    </w:p>
    <w:p w14:paraId="32FF12BF" w14:textId="77777777" w:rsidR="00B17145" w:rsidRPr="006D3EF8" w:rsidRDefault="00B17145" w:rsidP="00B17145">
      <w:pPr>
        <w:spacing w:after="0" w:line="240" w:lineRule="auto"/>
        <w:textAlignment w:val="baseline"/>
        <w:rPr>
          <w:rFonts w:eastAsia="Times New Roman" w:cstheme="minorHAnsi"/>
          <w:color w:val="212121"/>
          <w:sz w:val="19"/>
          <w:szCs w:val="19"/>
          <w:lang w:eastAsia="en-CA"/>
        </w:rPr>
      </w:pPr>
    </w:p>
    <w:p w14:paraId="6FCF0FF0" w14:textId="72EE12E5" w:rsidR="00FA74CF" w:rsidRPr="00640D6E" w:rsidRDefault="00FA74CF" w:rsidP="00640D6E">
      <w:pPr>
        <w:pStyle w:val="NoSpacing"/>
        <w:jc w:val="center"/>
        <w:rPr>
          <w:b/>
          <w:bCs/>
          <w:sz w:val="32"/>
          <w:szCs w:val="32"/>
        </w:rPr>
      </w:pPr>
      <w:r w:rsidRPr="00640D6E">
        <w:rPr>
          <w:b/>
          <w:bCs/>
          <w:sz w:val="32"/>
          <w:szCs w:val="32"/>
        </w:rPr>
        <w:t>Saddle Horses</w:t>
      </w:r>
    </w:p>
    <w:p w14:paraId="6DDC36C8" w14:textId="77777777" w:rsidR="00640D6E" w:rsidRDefault="00640D6E" w:rsidP="00640D6E">
      <w:pPr>
        <w:pStyle w:val="NoSpacing"/>
        <w:rPr>
          <w:b/>
        </w:rPr>
      </w:pPr>
    </w:p>
    <w:p w14:paraId="75A34EBD" w14:textId="3257D03B" w:rsidR="00FA74CF" w:rsidRPr="00470940" w:rsidRDefault="00FA74CF" w:rsidP="00640D6E">
      <w:pPr>
        <w:pStyle w:val="NoSpacing"/>
        <w:rPr>
          <w:b/>
        </w:rPr>
      </w:pPr>
      <w:r w:rsidRPr="00470940">
        <w:rPr>
          <w:b/>
        </w:rPr>
        <w:t>Prizes-  1</w:t>
      </w:r>
      <w:r w:rsidRPr="00470940">
        <w:rPr>
          <w:b/>
          <w:vertAlign w:val="superscript"/>
        </w:rPr>
        <w:t>st</w:t>
      </w:r>
      <w:r w:rsidRPr="00470940">
        <w:rPr>
          <w:b/>
        </w:rPr>
        <w:t>-$20   2</w:t>
      </w:r>
      <w:r w:rsidRPr="00470940">
        <w:rPr>
          <w:b/>
          <w:vertAlign w:val="superscript"/>
        </w:rPr>
        <w:t>nd</w:t>
      </w:r>
      <w:r w:rsidRPr="00470940">
        <w:rPr>
          <w:b/>
        </w:rPr>
        <w:t>-$18   3</w:t>
      </w:r>
      <w:r w:rsidRPr="00470940">
        <w:rPr>
          <w:b/>
          <w:vertAlign w:val="superscript"/>
        </w:rPr>
        <w:t>rd</w:t>
      </w:r>
      <w:r w:rsidRPr="00470940">
        <w:rPr>
          <w:b/>
        </w:rPr>
        <w:t>-$16    4</w:t>
      </w:r>
      <w:r w:rsidRPr="00470940">
        <w:rPr>
          <w:b/>
          <w:vertAlign w:val="superscript"/>
        </w:rPr>
        <w:t>th</w:t>
      </w:r>
      <w:r w:rsidRPr="00470940">
        <w:rPr>
          <w:b/>
        </w:rPr>
        <w:t>-$14    5</w:t>
      </w:r>
      <w:r w:rsidRPr="00470940">
        <w:rPr>
          <w:b/>
          <w:vertAlign w:val="superscript"/>
        </w:rPr>
        <w:t>th</w:t>
      </w:r>
      <w:r w:rsidRPr="00470940">
        <w:rPr>
          <w:b/>
        </w:rPr>
        <w:t xml:space="preserve">-$12   </w:t>
      </w:r>
    </w:p>
    <w:p w14:paraId="39D2078D" w14:textId="55751552" w:rsidR="00FA74CF" w:rsidRPr="00470940" w:rsidRDefault="00FA74CF" w:rsidP="00640D6E">
      <w:pPr>
        <w:pStyle w:val="NoSpacing"/>
        <w:rPr>
          <w:b/>
        </w:rPr>
      </w:pPr>
      <w:r w:rsidRPr="00470940">
        <w:rPr>
          <w:b/>
        </w:rPr>
        <w:t>SPECIAL—An award will be given for each division high point winner.</w:t>
      </w:r>
    </w:p>
    <w:p w14:paraId="3015017A" w14:textId="462D5900" w:rsidR="00FA74CF" w:rsidRPr="00D30C3E" w:rsidRDefault="00FA74CF" w:rsidP="00586A7D">
      <w:pPr>
        <w:spacing w:line="240" w:lineRule="auto"/>
        <w:rPr>
          <w:bCs/>
        </w:rPr>
      </w:pPr>
      <w:r w:rsidRPr="00D30C3E">
        <w:rPr>
          <w:bCs/>
        </w:rPr>
        <w:t>All riders must wear approved riding helmets and safe, correct footwear.  Horses and ponies will be shown together.  Open to all horses and ponies.  English and Western disciplines welcome.  Attire and equipment should be appropriate to the discipline.  For example, if you are showing in Western Tack, the rider must turn out in Western attire.  Jackets will be excused in all games classes.</w:t>
      </w:r>
    </w:p>
    <w:p w14:paraId="30E6720C" w14:textId="77777777" w:rsidR="00FA74CF" w:rsidRPr="00470940" w:rsidRDefault="00FA74CF" w:rsidP="00586A7D">
      <w:pPr>
        <w:pStyle w:val="NoSpacing"/>
        <w:rPr>
          <w:u w:val="single"/>
        </w:rPr>
      </w:pPr>
      <w:r w:rsidRPr="00470940">
        <w:rPr>
          <w:b/>
          <w:bCs/>
        </w:rPr>
        <w:t xml:space="preserve">Lead Line Class  </w:t>
      </w:r>
      <w:r w:rsidRPr="00470940">
        <w:t>Open to all riders 11</w:t>
      </w:r>
      <w:r>
        <w:t xml:space="preserve"> years</w:t>
      </w:r>
      <w:r w:rsidRPr="00470940">
        <w:t xml:space="preserve"> and under</w:t>
      </w:r>
      <w:r>
        <w:t>,</w:t>
      </w:r>
      <w:r w:rsidRPr="00470940">
        <w:t xml:space="preserve"> as of Jan 1, 2019. To be judged 25% on neatness and turnout of the rider and mount, 75% judged on the rider’s performance. Riders must be led by a parent or handler</w:t>
      </w:r>
      <w:r>
        <w:t>,</w:t>
      </w:r>
      <w:r w:rsidRPr="00470940">
        <w:t xml:space="preserve"> 16 years or older. </w:t>
      </w:r>
      <w:r w:rsidRPr="00470940">
        <w:rPr>
          <w:u w:val="single"/>
        </w:rPr>
        <w:t xml:space="preserve">Riders in Classes 47 and 48 may not enter in Classes 49-54. </w:t>
      </w:r>
    </w:p>
    <w:p w14:paraId="13B21034" w14:textId="77777777" w:rsidR="00FA74CF" w:rsidRPr="00470940" w:rsidRDefault="00FA74CF" w:rsidP="00D30C3E">
      <w:pPr>
        <w:pStyle w:val="NoSpacing"/>
        <w:ind w:left="360"/>
      </w:pPr>
      <w:r w:rsidRPr="00470940">
        <w:t>47.  Lead line, walk only</w:t>
      </w:r>
    </w:p>
    <w:p w14:paraId="31244633" w14:textId="77777777" w:rsidR="00FA74CF" w:rsidRPr="00470940" w:rsidRDefault="00FA74CF" w:rsidP="00D30C3E">
      <w:pPr>
        <w:pStyle w:val="NoSpacing"/>
        <w:ind w:left="360"/>
      </w:pPr>
      <w:r w:rsidRPr="00470940">
        <w:t>48.  Lead line, walk/trot</w:t>
      </w:r>
    </w:p>
    <w:p w14:paraId="57A5EBEA" w14:textId="77777777" w:rsidR="00FA74CF" w:rsidRPr="00470940" w:rsidRDefault="00FA74CF" w:rsidP="00D30C3E">
      <w:pPr>
        <w:pStyle w:val="NoSpacing"/>
        <w:ind w:left="360"/>
        <w:rPr>
          <w:u w:val="single"/>
        </w:rPr>
      </w:pPr>
      <w:r w:rsidRPr="00470940">
        <w:rPr>
          <w:b/>
        </w:rPr>
        <w:t xml:space="preserve">Beginner Walk/Trot  </w:t>
      </w:r>
      <w:r w:rsidRPr="00470940">
        <w:t>Open to riders, 7-17 y</w:t>
      </w:r>
      <w:r>
        <w:t>ea</w:t>
      </w:r>
      <w:r w:rsidRPr="00470940">
        <w:t>rs</w:t>
      </w:r>
      <w:r>
        <w:t>,</w:t>
      </w:r>
      <w:r w:rsidRPr="00470940">
        <w:t xml:space="preserve"> as of Jan. 1, 2019.  Riders over 14 yrs. must have proof of age.  Riders may not have won 1</w:t>
      </w:r>
      <w:r w:rsidRPr="00470940">
        <w:rPr>
          <w:vertAlign w:val="superscript"/>
        </w:rPr>
        <w:t>st</w:t>
      </w:r>
      <w:r w:rsidRPr="00470940">
        <w:t xml:space="preserve"> in any other competition other than lead line classes.  </w:t>
      </w:r>
      <w:r w:rsidRPr="00470940">
        <w:rPr>
          <w:u w:val="single"/>
        </w:rPr>
        <w:t>Riders in Classes 49 and 50 may not enter in Classes 47, 48, 51 or 52.</w:t>
      </w:r>
    </w:p>
    <w:p w14:paraId="13586499" w14:textId="77777777" w:rsidR="00FA74CF" w:rsidRPr="00470940" w:rsidRDefault="00FA74CF" w:rsidP="00D30C3E">
      <w:pPr>
        <w:pStyle w:val="NoSpacing"/>
        <w:ind w:left="360"/>
      </w:pPr>
      <w:r w:rsidRPr="00470940">
        <w:t>49.  Beginner,  Walk/Trot, pleasure</w:t>
      </w:r>
    </w:p>
    <w:p w14:paraId="41180D56" w14:textId="77777777" w:rsidR="00FA74CF" w:rsidRPr="00470940" w:rsidRDefault="00FA74CF" w:rsidP="00D30C3E">
      <w:pPr>
        <w:pStyle w:val="NoSpacing"/>
        <w:ind w:left="360"/>
      </w:pPr>
      <w:r w:rsidRPr="00470940">
        <w:t>50.  Beginner , Walk/Trot, equitation</w:t>
      </w:r>
    </w:p>
    <w:p w14:paraId="52C46838" w14:textId="77777777" w:rsidR="00FA74CF" w:rsidRPr="00470940" w:rsidRDefault="00FA74CF" w:rsidP="00D30C3E">
      <w:pPr>
        <w:pStyle w:val="NoSpacing"/>
        <w:ind w:left="360"/>
      </w:pPr>
      <w:r w:rsidRPr="00470940">
        <w:rPr>
          <w:b/>
        </w:rPr>
        <w:t xml:space="preserve">Novice Walk/Trot  </w:t>
      </w:r>
      <w:r w:rsidRPr="00470940">
        <w:t>Open to riders 17 y</w:t>
      </w:r>
      <w:r>
        <w:t>ears</w:t>
      </w:r>
      <w:r w:rsidRPr="00470940">
        <w:t xml:space="preserve"> and under</w:t>
      </w:r>
      <w:r>
        <w:t>,</w:t>
      </w:r>
      <w:r w:rsidRPr="00470940">
        <w:t xml:space="preserve"> as of Jan. 1, 2019.  </w:t>
      </w:r>
      <w:r w:rsidRPr="00470940">
        <w:rPr>
          <w:u w:val="single"/>
        </w:rPr>
        <w:t>Riders in Classes 51 and 52 may not enter in Classes 47-50.</w:t>
      </w:r>
      <w:r w:rsidRPr="00470940">
        <w:t xml:space="preserve"> </w:t>
      </w:r>
      <w:r w:rsidRPr="00470940">
        <w:tab/>
      </w:r>
      <w:r w:rsidRPr="00470940">
        <w:tab/>
      </w:r>
    </w:p>
    <w:p w14:paraId="53DF0D3A" w14:textId="77777777" w:rsidR="00FA74CF" w:rsidRPr="00470940" w:rsidRDefault="00FA74CF" w:rsidP="00D30C3E">
      <w:pPr>
        <w:pStyle w:val="NoSpacing"/>
        <w:ind w:left="360"/>
      </w:pPr>
      <w:r w:rsidRPr="00470940">
        <w:t>51.  Novice, Walk/Trot/Canter, pleasure</w:t>
      </w:r>
    </w:p>
    <w:p w14:paraId="2F0B3E97" w14:textId="77777777" w:rsidR="00FA74CF" w:rsidRPr="00470940" w:rsidRDefault="00FA74CF" w:rsidP="00D30C3E">
      <w:pPr>
        <w:pStyle w:val="NoSpacing"/>
        <w:ind w:left="360"/>
      </w:pPr>
      <w:r w:rsidRPr="00470940">
        <w:t>52.  Novice, Walk/Trot/Canter, equitation</w:t>
      </w:r>
    </w:p>
    <w:p w14:paraId="5D6CFC7F" w14:textId="77777777" w:rsidR="00FA74CF" w:rsidRPr="00470940" w:rsidRDefault="00FA74CF" w:rsidP="00D30C3E">
      <w:pPr>
        <w:pStyle w:val="NoSpacing"/>
        <w:ind w:left="360"/>
      </w:pPr>
      <w:r w:rsidRPr="00470940">
        <w:rPr>
          <w:b/>
        </w:rPr>
        <w:t xml:space="preserve">Senior Walk/Trot  </w:t>
      </w:r>
      <w:r w:rsidRPr="00470940">
        <w:t>Open to riders, 18 y</w:t>
      </w:r>
      <w:r>
        <w:t>ears</w:t>
      </w:r>
      <w:r w:rsidRPr="00470940">
        <w:t xml:space="preserve"> and over</w:t>
      </w:r>
      <w:r>
        <w:t xml:space="preserve">, </w:t>
      </w:r>
      <w:r w:rsidRPr="00470940">
        <w:t xml:space="preserve"> as of Jan. 1, 2019</w:t>
      </w:r>
    </w:p>
    <w:p w14:paraId="391F8594" w14:textId="77777777" w:rsidR="00FA74CF" w:rsidRPr="00470940" w:rsidRDefault="00FA74CF" w:rsidP="00D30C3E">
      <w:pPr>
        <w:pStyle w:val="NoSpacing"/>
        <w:ind w:left="360"/>
      </w:pPr>
      <w:r w:rsidRPr="00470940">
        <w:t>53.  Senior, Walk/Trot/Canter, pleasure</w:t>
      </w:r>
    </w:p>
    <w:p w14:paraId="095458C2" w14:textId="77777777" w:rsidR="00FA74CF" w:rsidRPr="00470940" w:rsidRDefault="00FA74CF" w:rsidP="00D30C3E">
      <w:pPr>
        <w:pStyle w:val="NoSpacing"/>
        <w:ind w:left="360"/>
      </w:pPr>
      <w:r w:rsidRPr="00470940">
        <w:t>54.  Senior, Walk/Trot/Canter, equitation</w:t>
      </w:r>
    </w:p>
    <w:p w14:paraId="6516E443" w14:textId="77777777" w:rsidR="00586A7D" w:rsidRDefault="00586A7D" w:rsidP="00586A7D">
      <w:pPr>
        <w:pStyle w:val="NoSpacing"/>
        <w:rPr>
          <w:b/>
        </w:rPr>
      </w:pPr>
    </w:p>
    <w:p w14:paraId="03DDC3BA" w14:textId="3FD18CE4" w:rsidR="00FA74CF" w:rsidRPr="00470940" w:rsidRDefault="00FA74CF" w:rsidP="00586A7D">
      <w:pPr>
        <w:pStyle w:val="NoSpacing"/>
        <w:rPr>
          <w:b/>
        </w:rPr>
      </w:pPr>
      <w:r w:rsidRPr="00470940">
        <w:rPr>
          <w:b/>
        </w:rPr>
        <w:t>Showmanship and Fun</w:t>
      </w:r>
    </w:p>
    <w:p w14:paraId="6DAA615A" w14:textId="77777777" w:rsidR="00FA74CF" w:rsidRPr="00470940" w:rsidRDefault="00FA74CF" w:rsidP="00586A7D">
      <w:pPr>
        <w:pStyle w:val="NoSpacing"/>
      </w:pPr>
      <w:r w:rsidRPr="00470940">
        <w:t>Horses may enter multiple classes with different handlers.</w:t>
      </w:r>
    </w:p>
    <w:p w14:paraId="3C65AF09" w14:textId="77777777" w:rsidR="00FA74CF" w:rsidRPr="00470940" w:rsidRDefault="00FA74CF" w:rsidP="00D30C3E">
      <w:pPr>
        <w:pStyle w:val="NoSpacing"/>
        <w:ind w:left="360"/>
      </w:pPr>
      <w:r w:rsidRPr="00470940">
        <w:t>55.  Youth Showmanship, 11 y</w:t>
      </w:r>
      <w:r>
        <w:t>ear</w:t>
      </w:r>
      <w:r w:rsidRPr="00470940">
        <w:t xml:space="preserve"> and under</w:t>
      </w:r>
      <w:r>
        <w:t>,</w:t>
      </w:r>
      <w:r w:rsidRPr="00470940">
        <w:t xml:space="preserve"> as of Jan. 1, 2019</w:t>
      </w:r>
    </w:p>
    <w:p w14:paraId="23F8B121" w14:textId="77777777" w:rsidR="00FA74CF" w:rsidRPr="00470940" w:rsidRDefault="00FA74CF" w:rsidP="00D30C3E">
      <w:pPr>
        <w:pStyle w:val="NoSpacing"/>
        <w:ind w:left="360"/>
      </w:pPr>
      <w:r w:rsidRPr="00470940">
        <w:t>56.  Junior Showmanship, 12-17 y</w:t>
      </w:r>
      <w:r>
        <w:t>ea</w:t>
      </w:r>
      <w:r w:rsidRPr="00470940">
        <w:t>rs</w:t>
      </w:r>
      <w:r>
        <w:t>,</w:t>
      </w:r>
      <w:r w:rsidRPr="00470940">
        <w:t xml:space="preserve"> as of Jan. 1, 2019 </w:t>
      </w:r>
    </w:p>
    <w:p w14:paraId="16B0160F" w14:textId="77777777" w:rsidR="00FA74CF" w:rsidRPr="00470940" w:rsidRDefault="00FA74CF" w:rsidP="00D30C3E">
      <w:pPr>
        <w:pStyle w:val="NoSpacing"/>
        <w:ind w:left="360"/>
      </w:pPr>
      <w:r w:rsidRPr="00470940">
        <w:t>57.  Senior Showmanship, 18 y</w:t>
      </w:r>
      <w:r>
        <w:t>ea</w:t>
      </w:r>
      <w:r w:rsidRPr="00470940">
        <w:t>rs and over</w:t>
      </w:r>
      <w:r>
        <w:t>,</w:t>
      </w:r>
      <w:r w:rsidRPr="00470940">
        <w:t xml:space="preserve"> as of Jan. 1, 2019 </w:t>
      </w:r>
    </w:p>
    <w:p w14:paraId="7C4AF378" w14:textId="77777777" w:rsidR="00FA74CF" w:rsidRPr="00470940" w:rsidRDefault="00FA74CF" w:rsidP="00D30C3E">
      <w:pPr>
        <w:pStyle w:val="NoSpacing"/>
        <w:ind w:left="360"/>
      </w:pPr>
      <w:r w:rsidRPr="00470940">
        <w:t>58.  Costume class, riders and mount to be dressed in costume of their choice.  Best/most creative costume wins.  Handlers allowed.</w:t>
      </w:r>
    </w:p>
    <w:p w14:paraId="626B415F" w14:textId="77777777" w:rsidR="00FA74CF" w:rsidRPr="00470940" w:rsidRDefault="00FA74CF" w:rsidP="00D30C3E">
      <w:pPr>
        <w:pStyle w:val="NoSpacing"/>
        <w:ind w:left="360"/>
      </w:pPr>
      <w:r w:rsidRPr="00470940">
        <w:t>59.  Spoon and egg race</w:t>
      </w:r>
    </w:p>
    <w:p w14:paraId="47B7C03D" w14:textId="77777777" w:rsidR="00FA74CF" w:rsidRPr="00470940" w:rsidRDefault="00FA74CF" w:rsidP="00D30C3E">
      <w:pPr>
        <w:pStyle w:val="NoSpacing"/>
        <w:ind w:left="360"/>
      </w:pPr>
      <w:r w:rsidRPr="00470940">
        <w:t>60.  Command class</w:t>
      </w:r>
    </w:p>
    <w:p w14:paraId="4F11869C" w14:textId="77777777" w:rsidR="00B76E82" w:rsidRPr="00470940" w:rsidRDefault="00B76E82" w:rsidP="00B76E82">
      <w:pPr>
        <w:spacing w:line="240" w:lineRule="auto"/>
        <w:jc w:val="center"/>
        <w:rPr>
          <w:b/>
          <w:sz w:val="32"/>
        </w:rPr>
      </w:pPr>
      <w:r w:rsidRPr="00470940">
        <w:rPr>
          <w:b/>
          <w:sz w:val="32"/>
        </w:rPr>
        <w:lastRenderedPageBreak/>
        <w:t>Durham East 4-H Clubs</w:t>
      </w:r>
    </w:p>
    <w:p w14:paraId="6E65EF1A" w14:textId="77777777" w:rsidR="00B76E82" w:rsidRPr="00470940" w:rsidRDefault="00B76E82" w:rsidP="00B76E82">
      <w:pPr>
        <w:spacing w:line="240" w:lineRule="auto"/>
        <w:jc w:val="center"/>
        <w:rPr>
          <w:b/>
        </w:rPr>
      </w:pPr>
      <w:r w:rsidRPr="00470940">
        <w:rPr>
          <w:b/>
        </w:rPr>
        <w:t>Animals should be on the fairgrounds by 9:30</w:t>
      </w:r>
      <w:r>
        <w:rPr>
          <w:b/>
        </w:rPr>
        <w:t xml:space="preserve"> a.m.</w:t>
      </w:r>
      <w:r w:rsidRPr="00470940">
        <w:rPr>
          <w:b/>
        </w:rPr>
        <w:br/>
        <w:t>4-H A</w:t>
      </w:r>
      <w:r>
        <w:rPr>
          <w:b/>
        </w:rPr>
        <w:t>chievement Day starts at 10:00 a.m.</w:t>
      </w:r>
    </w:p>
    <w:p w14:paraId="5792AFE1" w14:textId="77777777" w:rsidR="00B76E82" w:rsidRPr="00470940" w:rsidRDefault="00B76E82" w:rsidP="00B76E82">
      <w:pPr>
        <w:spacing w:line="240" w:lineRule="auto"/>
      </w:pPr>
      <w:r w:rsidRPr="00470940">
        <w:t>Durham East 4-H Goat Club</w:t>
      </w:r>
    </w:p>
    <w:p w14:paraId="31723942" w14:textId="77777777" w:rsidR="00B76E82" w:rsidRPr="00470940" w:rsidRDefault="00B76E82" w:rsidP="00B76E82">
      <w:pPr>
        <w:spacing w:line="240" w:lineRule="auto"/>
      </w:pPr>
      <w:r w:rsidRPr="00470940">
        <w:t>Durham East 4-H Sheep Club</w:t>
      </w:r>
    </w:p>
    <w:p w14:paraId="060B6FBF" w14:textId="77777777" w:rsidR="00B76E82" w:rsidRPr="00470940" w:rsidRDefault="00B76E82" w:rsidP="00B76E82">
      <w:pPr>
        <w:spacing w:line="240" w:lineRule="auto"/>
      </w:pPr>
      <w:r w:rsidRPr="00470940">
        <w:t>Durham East 4-H Beef Club</w:t>
      </w:r>
    </w:p>
    <w:p w14:paraId="7FCAB2E5" w14:textId="77777777" w:rsidR="00B76E82" w:rsidRPr="00470940" w:rsidRDefault="00B76E82" w:rsidP="00B76E82">
      <w:pPr>
        <w:spacing w:line="240" w:lineRule="auto"/>
      </w:pPr>
      <w:r w:rsidRPr="00470940">
        <w:t xml:space="preserve">Durham West 4-H Mini Tractor Pulling </w:t>
      </w:r>
    </w:p>
    <w:p w14:paraId="1E3E0A75" w14:textId="77777777" w:rsidR="00B76E82" w:rsidRPr="00470940" w:rsidRDefault="00B76E82" w:rsidP="00B76E82">
      <w:pPr>
        <w:spacing w:line="240" w:lineRule="auto"/>
      </w:pPr>
      <w:r w:rsidRPr="00470940">
        <w:t xml:space="preserve">Each member will receive $5 for exhibiting their animal. </w:t>
      </w:r>
      <w:r w:rsidRPr="00470940">
        <w:br/>
      </w:r>
      <w:r w:rsidRPr="00470940">
        <w:rPr>
          <w:b/>
          <w:color w:val="FF0000"/>
          <w:sz w:val="24"/>
        </w:rPr>
        <w:t xml:space="preserve">Sponsored by the Blackstock Agricultural Society </w:t>
      </w:r>
    </w:p>
    <w:p w14:paraId="4D23E95E" w14:textId="77777777" w:rsidR="00B76E82" w:rsidRPr="00470940" w:rsidRDefault="00B76E82" w:rsidP="00B76E82">
      <w:pPr>
        <w:spacing w:line="240" w:lineRule="auto"/>
      </w:pPr>
      <w:r w:rsidRPr="00470940">
        <w:t>Durham East 4-H Woodworking Club</w:t>
      </w:r>
      <w:r w:rsidRPr="00470940">
        <w:br/>
        <w:t xml:space="preserve">The woodworking club for their achievement day will be displaying their projects in the arena. Each member will receive $5 for exhibiting. </w:t>
      </w:r>
      <w:r w:rsidRPr="00470940">
        <w:br/>
      </w:r>
      <w:r w:rsidRPr="00470940">
        <w:rPr>
          <w:b/>
          <w:color w:val="FF0000"/>
          <w:sz w:val="24"/>
        </w:rPr>
        <w:t xml:space="preserve">Sponsored by </w:t>
      </w:r>
      <w:hyperlink r:id="rId7" w:history="1">
        <w:r w:rsidRPr="00470940">
          <w:rPr>
            <w:rStyle w:val="Hyperlink"/>
            <w:b/>
            <w:color w:val="FF0000"/>
            <w:sz w:val="24"/>
          </w:rPr>
          <w:t>Lake Scugog Lumber, Port Perry</w:t>
        </w:r>
      </w:hyperlink>
    </w:p>
    <w:p w14:paraId="75BCA432" w14:textId="77777777" w:rsidR="00B76E82" w:rsidRPr="00470940" w:rsidRDefault="00B76E82" w:rsidP="00B76E82">
      <w:pPr>
        <w:spacing w:line="240" w:lineRule="auto"/>
        <w:rPr>
          <w:b/>
        </w:rPr>
      </w:pPr>
      <w:r w:rsidRPr="00470940">
        <w:rPr>
          <w:b/>
        </w:rPr>
        <w:t xml:space="preserve">4-H Club Exhibits </w:t>
      </w:r>
    </w:p>
    <w:p w14:paraId="60F40554" w14:textId="77777777" w:rsidR="00B76E82" w:rsidRPr="00470940" w:rsidRDefault="00B76E82" w:rsidP="00B76E82">
      <w:pPr>
        <w:pStyle w:val="ListParagraph"/>
        <w:numPr>
          <w:ilvl w:val="0"/>
          <w:numId w:val="13"/>
        </w:numPr>
        <w:spacing w:after="160" w:line="240" w:lineRule="auto"/>
      </w:pPr>
      <w:r w:rsidRPr="00470940">
        <w:t xml:space="preserve">Open to any 4H Club in the Durham East 4H Council Area. </w:t>
      </w:r>
    </w:p>
    <w:p w14:paraId="0C7D4867" w14:textId="77777777" w:rsidR="00B76E82" w:rsidRPr="00470940" w:rsidRDefault="00B76E82" w:rsidP="00B76E82">
      <w:pPr>
        <w:pStyle w:val="ListParagraph"/>
        <w:numPr>
          <w:ilvl w:val="0"/>
          <w:numId w:val="13"/>
        </w:numPr>
        <w:spacing w:after="160" w:line="240" w:lineRule="auto"/>
      </w:pPr>
      <w:r w:rsidRPr="00470940">
        <w:t xml:space="preserve">Exhibits must reflect the subject area of a 2019 or Fall 2018 topic. </w:t>
      </w:r>
    </w:p>
    <w:p w14:paraId="3D4F4593" w14:textId="77777777" w:rsidR="00B76E82" w:rsidRPr="00470940" w:rsidRDefault="00B76E82" w:rsidP="00B76E82">
      <w:pPr>
        <w:pStyle w:val="ListParagraph"/>
        <w:numPr>
          <w:ilvl w:val="0"/>
          <w:numId w:val="13"/>
        </w:numPr>
        <w:spacing w:after="160" w:line="240" w:lineRule="auto"/>
      </w:pPr>
      <w:r w:rsidRPr="00470940">
        <w:t xml:space="preserve">Each club may place one exhibit at the Fair. </w:t>
      </w:r>
    </w:p>
    <w:p w14:paraId="252CEE0C" w14:textId="77777777" w:rsidR="00B76E82" w:rsidRPr="00470940" w:rsidRDefault="00B76E82" w:rsidP="00B76E82">
      <w:pPr>
        <w:pStyle w:val="ListParagraph"/>
        <w:numPr>
          <w:ilvl w:val="0"/>
          <w:numId w:val="13"/>
        </w:numPr>
        <w:spacing w:after="160" w:line="240" w:lineRule="auto"/>
      </w:pPr>
      <w:r w:rsidRPr="00470940">
        <w:t>Exhibits should be placed on display between 10 and 11:30am on Friday August 23 and remain on display until 5pm Saturday August 24.</w:t>
      </w:r>
    </w:p>
    <w:p w14:paraId="47B50D70" w14:textId="77777777" w:rsidR="00B76E82" w:rsidRPr="00470940" w:rsidRDefault="00B76E82" w:rsidP="00B76E82">
      <w:pPr>
        <w:pStyle w:val="ListParagraph"/>
        <w:numPr>
          <w:ilvl w:val="0"/>
          <w:numId w:val="13"/>
        </w:numPr>
        <w:spacing w:after="160" w:line="240" w:lineRule="auto"/>
      </w:pPr>
      <w:r w:rsidRPr="00470940">
        <w:t xml:space="preserve">Exhibits will be judged. </w:t>
      </w:r>
    </w:p>
    <w:p w14:paraId="07D15BAE" w14:textId="77777777" w:rsidR="00B76E82" w:rsidRPr="00470940" w:rsidRDefault="00B76E82" w:rsidP="00B76E82">
      <w:pPr>
        <w:spacing w:line="240" w:lineRule="auto"/>
        <w:rPr>
          <w:sz w:val="24"/>
        </w:rPr>
      </w:pPr>
      <w:r w:rsidRPr="00470940">
        <w:rPr>
          <w:b/>
        </w:rPr>
        <w:t xml:space="preserve">Prizes: $15   $12   $10   $5 to show </w:t>
      </w:r>
      <w:r w:rsidRPr="00470940">
        <w:rPr>
          <w:b/>
          <w:sz w:val="24"/>
        </w:rPr>
        <w:br/>
      </w:r>
      <w:r w:rsidRPr="00470940">
        <w:rPr>
          <w:b/>
          <w:sz w:val="24"/>
        </w:rPr>
        <w:br/>
      </w:r>
      <w:r w:rsidRPr="00470940">
        <w:rPr>
          <w:b/>
          <w:color w:val="FF0000"/>
          <w:sz w:val="24"/>
        </w:rPr>
        <w:t xml:space="preserve">Sponsored by </w:t>
      </w:r>
      <w:r w:rsidRPr="00470940">
        <w:rPr>
          <w:b/>
          <w:color w:val="FF0000"/>
          <w:sz w:val="24"/>
          <w:u w:val="single"/>
        </w:rPr>
        <w:t>Lake Scugog Lumber, Port Perry</w:t>
      </w:r>
      <w:r w:rsidRPr="00470940">
        <w:rPr>
          <w:color w:val="FF0000"/>
          <w:sz w:val="24"/>
        </w:rPr>
        <w:t xml:space="preserve"> </w:t>
      </w:r>
    </w:p>
    <w:p w14:paraId="05B6DB76" w14:textId="77777777" w:rsidR="00B76E82" w:rsidRPr="00470940" w:rsidRDefault="00B76E82" w:rsidP="00B76E82">
      <w:pPr>
        <w:spacing w:line="240" w:lineRule="auto"/>
        <w:jc w:val="center"/>
        <w:rPr>
          <w:b/>
          <w:sz w:val="32"/>
        </w:rPr>
      </w:pPr>
    </w:p>
    <w:p w14:paraId="530DE8A7" w14:textId="77777777" w:rsidR="00B76E82" w:rsidRPr="00470940" w:rsidRDefault="00B76E82" w:rsidP="00B76E82">
      <w:pPr>
        <w:widowControl w:val="0"/>
        <w:jc w:val="center"/>
        <w:rPr>
          <w:b/>
          <w:bCs/>
          <w:color w:val="00B0F0"/>
          <w:sz w:val="32"/>
        </w:rPr>
      </w:pPr>
    </w:p>
    <w:p w14:paraId="57A31DA4" w14:textId="77777777" w:rsidR="00B76E82" w:rsidRPr="00470940" w:rsidRDefault="00B76E82" w:rsidP="00B76E82">
      <w:pPr>
        <w:widowControl w:val="0"/>
        <w:jc w:val="center"/>
        <w:rPr>
          <w:b/>
          <w:bCs/>
          <w:color w:val="00B0F0"/>
          <w:sz w:val="32"/>
        </w:rPr>
      </w:pPr>
    </w:p>
    <w:p w14:paraId="66F35ACC" w14:textId="77777777" w:rsidR="00B76E82" w:rsidRPr="00470940" w:rsidRDefault="00B76E82" w:rsidP="00B76E82">
      <w:pPr>
        <w:widowControl w:val="0"/>
        <w:jc w:val="center"/>
        <w:rPr>
          <w:b/>
          <w:bCs/>
          <w:color w:val="00B0F0"/>
          <w:sz w:val="32"/>
        </w:rPr>
      </w:pPr>
      <w:r w:rsidRPr="00470940">
        <w:rPr>
          <w:b/>
          <w:bCs/>
          <w:color w:val="00B0F0"/>
          <w:sz w:val="32"/>
        </w:rPr>
        <w:t>Champion Showperson Competition</w:t>
      </w:r>
    </w:p>
    <w:p w14:paraId="20EF28BE" w14:textId="77777777" w:rsidR="00B76E82" w:rsidRPr="00470940" w:rsidRDefault="00B76E82" w:rsidP="00B76E82">
      <w:pPr>
        <w:widowControl w:val="0"/>
        <w:rPr>
          <w:b/>
          <w:bCs/>
          <w:color w:val="FF0000"/>
          <w:sz w:val="24"/>
        </w:rPr>
      </w:pPr>
      <w:r w:rsidRPr="00470940">
        <w:rPr>
          <w:b/>
          <w:bCs/>
          <w:color w:val="FF0000"/>
          <w:sz w:val="24"/>
        </w:rPr>
        <w:t xml:space="preserve">Sponsored by Tim Campbell, Territory Manager for </w:t>
      </w:r>
      <w:hyperlink r:id="rId8" w:history="1">
        <w:r w:rsidRPr="00470940">
          <w:rPr>
            <w:rStyle w:val="Hyperlink"/>
            <w:b/>
            <w:bCs/>
            <w:color w:val="FF0000"/>
            <w:sz w:val="24"/>
          </w:rPr>
          <w:t xml:space="preserve">Gallagher Fencing Systems and </w:t>
        </w:r>
        <w:r w:rsidRPr="006026A6">
          <w:rPr>
            <w:rStyle w:val="Hyperlink"/>
            <w:b/>
            <w:bCs/>
            <w:color w:val="FF0000"/>
            <w:sz w:val="24"/>
          </w:rPr>
          <w:t>Ryan</w:t>
        </w:r>
        <w:r w:rsidRPr="00470940">
          <w:rPr>
            <w:rStyle w:val="Hyperlink"/>
            <w:b/>
            <w:bCs/>
            <w:color w:val="FF0000"/>
            <w:sz w:val="24"/>
          </w:rPr>
          <w:t xml:space="preserve"> </w:t>
        </w:r>
        <w:r w:rsidRPr="006026A6">
          <w:rPr>
            <w:rStyle w:val="Hyperlink"/>
            <w:b/>
            <w:bCs/>
            <w:color w:val="FF0000"/>
            <w:sz w:val="24"/>
          </w:rPr>
          <w:t>Nesbitt</w:t>
        </w:r>
        <w:r w:rsidRPr="00470940">
          <w:rPr>
            <w:rStyle w:val="Hyperlink"/>
            <w:b/>
            <w:bCs/>
            <w:color w:val="FF0000"/>
            <w:sz w:val="24"/>
          </w:rPr>
          <w:t>.</w:t>
        </w:r>
      </w:hyperlink>
    </w:p>
    <w:p w14:paraId="11FAB254" w14:textId="77777777" w:rsidR="00B76E82" w:rsidRPr="00470940" w:rsidRDefault="00B76E82" w:rsidP="00B76E82">
      <w:pPr>
        <w:widowControl w:val="0"/>
        <w:jc w:val="both"/>
      </w:pPr>
      <w:r w:rsidRPr="00470940">
        <w:rPr>
          <w:b/>
          <w:sz w:val="24"/>
        </w:rPr>
        <w:t>Prizes:  1</w:t>
      </w:r>
      <w:r w:rsidRPr="00470940">
        <w:rPr>
          <w:b/>
          <w:sz w:val="24"/>
          <w:vertAlign w:val="superscript"/>
        </w:rPr>
        <w:t>st</w:t>
      </w:r>
      <w:r w:rsidRPr="00470940">
        <w:rPr>
          <w:b/>
          <w:sz w:val="24"/>
        </w:rPr>
        <w:t>-$75   2</w:t>
      </w:r>
      <w:r w:rsidRPr="00470940">
        <w:rPr>
          <w:b/>
          <w:sz w:val="24"/>
          <w:vertAlign w:val="superscript"/>
        </w:rPr>
        <w:t>nd</w:t>
      </w:r>
      <w:r w:rsidRPr="00470940">
        <w:rPr>
          <w:b/>
          <w:sz w:val="24"/>
        </w:rPr>
        <w:t>- $65   3</w:t>
      </w:r>
      <w:r w:rsidRPr="00470940">
        <w:rPr>
          <w:b/>
          <w:sz w:val="24"/>
          <w:vertAlign w:val="superscript"/>
        </w:rPr>
        <w:t>rd</w:t>
      </w:r>
      <w:r w:rsidRPr="00470940">
        <w:rPr>
          <w:b/>
          <w:sz w:val="24"/>
        </w:rPr>
        <w:t>- $60   4</w:t>
      </w:r>
      <w:r w:rsidRPr="00470940">
        <w:rPr>
          <w:b/>
          <w:sz w:val="24"/>
          <w:vertAlign w:val="superscript"/>
        </w:rPr>
        <w:t>th</w:t>
      </w:r>
      <w:r w:rsidRPr="00470940">
        <w:rPr>
          <w:b/>
          <w:sz w:val="24"/>
        </w:rPr>
        <w:t>- $50</w:t>
      </w:r>
    </w:p>
    <w:p w14:paraId="599807EC" w14:textId="77777777" w:rsidR="00B76E82" w:rsidRPr="00470940" w:rsidRDefault="00B76E82" w:rsidP="00B76E82">
      <w:pPr>
        <w:widowControl w:val="0"/>
        <w:jc w:val="both"/>
        <w:rPr>
          <w:b/>
          <w:bCs/>
        </w:rPr>
      </w:pPr>
      <w:r w:rsidRPr="00470940">
        <w:t>This competition will take place immediately following the last showmanship competition listed above at approximately 3:30</w:t>
      </w:r>
      <w:r>
        <w:t xml:space="preserve"> p.m.</w:t>
      </w:r>
      <w:r w:rsidRPr="00470940">
        <w:t xml:space="preserve"> Competitors will receive a cash prize on the day of the event.</w:t>
      </w:r>
      <w:r w:rsidRPr="00470940">
        <w:rPr>
          <w:b/>
          <w:bCs/>
        </w:rPr>
        <w:t> </w:t>
      </w:r>
    </w:p>
    <w:p w14:paraId="3874C68C" w14:textId="77777777" w:rsidR="00B76E82" w:rsidRPr="00470940" w:rsidRDefault="00B76E82" w:rsidP="00B76E82">
      <w:pPr>
        <w:widowControl w:val="0"/>
        <w:jc w:val="both"/>
        <w:rPr>
          <w:b/>
          <w:bCs/>
        </w:rPr>
      </w:pPr>
      <w:r w:rsidRPr="00470940">
        <w:rPr>
          <w:b/>
          <w:bCs/>
        </w:rPr>
        <w:t>Participants</w:t>
      </w:r>
      <w:r w:rsidRPr="00470940">
        <w:rPr>
          <w:b/>
          <w:bCs/>
        </w:rPr>
        <w:br/>
      </w:r>
      <w:r w:rsidRPr="00470940">
        <w:t>Open to 1st place overall show person in Beef, Dairy, Goat &amp; Sheep competition as chosen by the judges in their respective classes on the day of the fair. Not necessarily a 4-H member.</w:t>
      </w:r>
    </w:p>
    <w:p w14:paraId="72F1AC38" w14:textId="77777777" w:rsidR="00B76E82" w:rsidRPr="00470940" w:rsidRDefault="00B76E82" w:rsidP="00B76E82">
      <w:pPr>
        <w:widowControl w:val="0"/>
        <w:rPr>
          <w:b/>
          <w:bCs/>
        </w:rPr>
      </w:pPr>
      <w:r w:rsidRPr="00470940">
        <w:rPr>
          <w:b/>
          <w:bCs/>
          <w:sz w:val="24"/>
        </w:rPr>
        <w:t>Requirements</w:t>
      </w:r>
      <w:r w:rsidRPr="00470940">
        <w:rPr>
          <w:b/>
          <w:bCs/>
        </w:rPr>
        <w:br/>
      </w:r>
      <w:r w:rsidRPr="00470940">
        <w:t>Each participant will be required to show each of the four animals</w:t>
      </w:r>
      <w:r>
        <w:t>.</w:t>
      </w:r>
      <w:r w:rsidRPr="00470940">
        <w:t xml:space="preserve"> </w:t>
      </w:r>
      <w:r w:rsidRPr="00470940">
        <w:rPr>
          <w:b/>
          <w:bCs/>
        </w:rPr>
        <w:br/>
      </w:r>
      <w:r w:rsidRPr="00470940">
        <w:t>Effort will be made to ensure that the animals used in each class are NOT the 4-H projects of any of the participants.</w:t>
      </w:r>
    </w:p>
    <w:p w14:paraId="3C68C57F" w14:textId="77777777" w:rsidR="00B76E82" w:rsidRPr="00470940" w:rsidRDefault="00B76E82" w:rsidP="00B76E82">
      <w:pPr>
        <w:widowControl w:val="0"/>
        <w:jc w:val="both"/>
      </w:pPr>
      <w:r w:rsidRPr="00470940">
        <w:t xml:space="preserve">Participants will be judged on their showmanship ability with each animal. The competition will be held in the beef ring following the completion of breed specific classes. The competition will be judged by the judges from each of these classes during the fair. Points will be assigned to each competitor as follows: </w:t>
      </w:r>
      <w:r w:rsidRPr="00470940">
        <w:rPr>
          <w:b/>
          <w:bCs/>
        </w:rPr>
        <w:t xml:space="preserve">1st: 10 </w:t>
      </w:r>
      <w:r>
        <w:rPr>
          <w:b/>
          <w:bCs/>
        </w:rPr>
        <w:t xml:space="preserve">  </w:t>
      </w:r>
      <w:r w:rsidRPr="00470940">
        <w:rPr>
          <w:b/>
          <w:bCs/>
        </w:rPr>
        <w:t xml:space="preserve">2nd: 7 </w:t>
      </w:r>
      <w:r>
        <w:rPr>
          <w:b/>
          <w:bCs/>
        </w:rPr>
        <w:t xml:space="preserve">  </w:t>
      </w:r>
      <w:r w:rsidRPr="00470940">
        <w:rPr>
          <w:b/>
          <w:bCs/>
        </w:rPr>
        <w:t xml:space="preserve">3rd: 5 </w:t>
      </w:r>
      <w:r>
        <w:rPr>
          <w:b/>
          <w:bCs/>
        </w:rPr>
        <w:t xml:space="preserve">  </w:t>
      </w:r>
      <w:r w:rsidRPr="00470940">
        <w:rPr>
          <w:b/>
          <w:bCs/>
        </w:rPr>
        <w:t>4th: 3</w:t>
      </w:r>
    </w:p>
    <w:p w14:paraId="1A6D7B5F" w14:textId="6B377414" w:rsidR="00B76E82" w:rsidRDefault="00B76E82" w:rsidP="00B76E82">
      <w:pPr>
        <w:widowControl w:val="0"/>
        <w:jc w:val="both"/>
      </w:pPr>
      <w:r w:rsidRPr="00470940">
        <w:t>In the event of a tie the score of the class that the exhibitor won to earn them a spot in this competition will be dropped from the scoring. If required, final decision on the overall placement will be based on the discretion of the panel of judges.</w:t>
      </w:r>
    </w:p>
    <w:p w14:paraId="254D16DC" w14:textId="77777777" w:rsidR="0045169F" w:rsidRDefault="0045169F" w:rsidP="002F2FE4">
      <w:pPr>
        <w:widowControl w:val="0"/>
        <w:jc w:val="center"/>
        <w:rPr>
          <w:b/>
          <w:bCs/>
          <w:sz w:val="32"/>
          <w:szCs w:val="32"/>
        </w:rPr>
      </w:pPr>
    </w:p>
    <w:p w14:paraId="6026F0B9" w14:textId="77777777" w:rsidR="0045169F" w:rsidRDefault="0045169F" w:rsidP="002F2FE4">
      <w:pPr>
        <w:widowControl w:val="0"/>
        <w:jc w:val="center"/>
        <w:rPr>
          <w:b/>
          <w:bCs/>
          <w:sz w:val="32"/>
          <w:szCs w:val="32"/>
        </w:rPr>
      </w:pPr>
    </w:p>
    <w:p w14:paraId="496D0951" w14:textId="3ACA4893" w:rsidR="002F2FE4" w:rsidRPr="002F2FE4" w:rsidRDefault="002F2FE4" w:rsidP="0045169F">
      <w:pPr>
        <w:widowControl w:val="0"/>
        <w:rPr>
          <w:b/>
          <w:bCs/>
          <w:sz w:val="32"/>
          <w:szCs w:val="32"/>
        </w:rPr>
      </w:pPr>
      <w:r w:rsidRPr="002F2FE4">
        <w:rPr>
          <w:b/>
          <w:bCs/>
          <w:sz w:val="32"/>
          <w:szCs w:val="32"/>
        </w:rPr>
        <w:lastRenderedPageBreak/>
        <w:t>Beef</w:t>
      </w:r>
      <w:r w:rsidR="0045169F">
        <w:rPr>
          <w:b/>
          <w:bCs/>
          <w:sz w:val="32"/>
          <w:szCs w:val="32"/>
        </w:rPr>
        <w:t xml:space="preserve"> Showmanship </w:t>
      </w:r>
    </w:p>
    <w:p w14:paraId="3319434B" w14:textId="77777777" w:rsidR="002F2FE4" w:rsidRPr="00580C0E" w:rsidRDefault="002F2FE4" w:rsidP="002F2FE4">
      <w:pPr>
        <w:spacing w:line="240" w:lineRule="auto"/>
      </w:pPr>
      <w:r w:rsidRPr="00580C0E">
        <w:t>11. Showmanship- Open- Children 9 years of age and younger with beef animal (not eligible 4-H age)</w:t>
      </w:r>
      <w:r w:rsidRPr="00580C0E">
        <w:br/>
      </w:r>
      <w:r w:rsidRPr="00580C0E">
        <w:rPr>
          <w:b/>
        </w:rPr>
        <w:t>Prize- $5 to show</w:t>
      </w:r>
      <w:r w:rsidRPr="00580C0E">
        <w:t xml:space="preserve"> </w:t>
      </w:r>
      <w:r w:rsidRPr="00580C0E">
        <w:br/>
      </w:r>
      <w:r w:rsidRPr="00580C0E">
        <w:rPr>
          <w:b/>
          <w:color w:val="FF0000"/>
        </w:rPr>
        <w:t xml:space="preserve">Sponsored by </w:t>
      </w:r>
      <w:hyperlink r:id="rId9" w:history="1">
        <w:r w:rsidRPr="00580C0E">
          <w:rPr>
            <w:rStyle w:val="Hyperlink"/>
            <w:b/>
            <w:color w:val="FF0000"/>
          </w:rPr>
          <w:t>Cedardale Charolais</w:t>
        </w:r>
      </w:hyperlink>
      <w:r w:rsidRPr="00580C0E">
        <w:rPr>
          <w:b/>
          <w:color w:val="FF0000"/>
        </w:rPr>
        <w:t xml:space="preserve"> (The Nesbitt Family) </w:t>
      </w:r>
      <w:r w:rsidRPr="00580C0E">
        <w:rPr>
          <w:b/>
          <w:color w:val="FF0000"/>
        </w:rPr>
        <w:br/>
        <w:t xml:space="preserve">in memory of Keith Goble  </w:t>
      </w:r>
    </w:p>
    <w:p w14:paraId="77183F2F" w14:textId="77777777" w:rsidR="0045169F" w:rsidRPr="00470940" w:rsidRDefault="0045169F" w:rsidP="0045169F">
      <w:pPr>
        <w:spacing w:line="240" w:lineRule="auto"/>
      </w:pPr>
      <w:r w:rsidRPr="0045169F">
        <w:rPr>
          <w:b/>
          <w:sz w:val="32"/>
        </w:rPr>
        <w:t>Dairy Showmanship</w:t>
      </w:r>
    </w:p>
    <w:p w14:paraId="783CDC24" w14:textId="77777777" w:rsidR="0045169F" w:rsidRPr="00470940" w:rsidRDefault="0045169F" w:rsidP="0045169F">
      <w:pPr>
        <w:spacing w:line="240" w:lineRule="auto"/>
      </w:pPr>
      <w:r w:rsidRPr="00470940">
        <w:rPr>
          <w:b/>
        </w:rPr>
        <w:t>Prizes-  1</w:t>
      </w:r>
      <w:r w:rsidRPr="00470940">
        <w:rPr>
          <w:b/>
          <w:vertAlign w:val="superscript"/>
        </w:rPr>
        <w:t>st</w:t>
      </w:r>
      <w:r w:rsidRPr="00470940">
        <w:rPr>
          <w:b/>
        </w:rPr>
        <w:t>-$10   2</w:t>
      </w:r>
      <w:r w:rsidRPr="00470940">
        <w:rPr>
          <w:b/>
          <w:vertAlign w:val="superscript"/>
        </w:rPr>
        <w:t>nd</w:t>
      </w:r>
      <w:r w:rsidRPr="00470940">
        <w:rPr>
          <w:b/>
        </w:rPr>
        <w:t>-$8   3</w:t>
      </w:r>
      <w:r w:rsidRPr="00470940">
        <w:rPr>
          <w:b/>
          <w:vertAlign w:val="superscript"/>
        </w:rPr>
        <w:t>rd</w:t>
      </w:r>
      <w:r w:rsidRPr="00470940">
        <w:rPr>
          <w:b/>
        </w:rPr>
        <w:t>-$6    4</w:t>
      </w:r>
      <w:r w:rsidRPr="00470940">
        <w:rPr>
          <w:b/>
          <w:vertAlign w:val="superscript"/>
        </w:rPr>
        <w:t>th</w:t>
      </w:r>
      <w:r w:rsidRPr="00470940">
        <w:rPr>
          <w:b/>
        </w:rPr>
        <w:t xml:space="preserve">-$5    $4 to show  </w:t>
      </w:r>
    </w:p>
    <w:p w14:paraId="51D64AD6" w14:textId="77777777" w:rsidR="0045169F" w:rsidRPr="00470940" w:rsidRDefault="0045169F" w:rsidP="0045169F">
      <w:pPr>
        <w:pStyle w:val="ListParagraph"/>
        <w:numPr>
          <w:ilvl w:val="0"/>
          <w:numId w:val="11"/>
        </w:numPr>
        <w:spacing w:after="160" w:line="240" w:lineRule="auto"/>
      </w:pPr>
      <w:r w:rsidRPr="00470940">
        <w:t xml:space="preserve">Pre-Novice,  under 9 years,  showing a dairy calf </w:t>
      </w:r>
    </w:p>
    <w:p w14:paraId="2501D407" w14:textId="77777777" w:rsidR="0045169F" w:rsidRPr="00470940" w:rsidRDefault="0045169F" w:rsidP="0045169F">
      <w:pPr>
        <w:pStyle w:val="ListParagraph"/>
        <w:numPr>
          <w:ilvl w:val="0"/>
          <w:numId w:val="11"/>
        </w:numPr>
        <w:spacing w:after="160" w:line="240" w:lineRule="auto"/>
      </w:pPr>
      <w:r w:rsidRPr="00470940">
        <w:t>Novice 4-H, 9-11 years, showing a dairy calf</w:t>
      </w:r>
    </w:p>
    <w:p w14:paraId="522FD3AE" w14:textId="77777777" w:rsidR="0045169F" w:rsidRPr="00470940" w:rsidRDefault="0045169F" w:rsidP="0045169F">
      <w:pPr>
        <w:pStyle w:val="ListParagraph"/>
        <w:numPr>
          <w:ilvl w:val="0"/>
          <w:numId w:val="11"/>
        </w:numPr>
        <w:spacing w:after="160" w:line="240" w:lineRule="auto"/>
      </w:pPr>
      <w:r w:rsidRPr="00470940">
        <w:t xml:space="preserve"> Junior 4-H, 12-14 years, showing a dairy calf </w:t>
      </w:r>
    </w:p>
    <w:p w14:paraId="0FD88A76" w14:textId="77777777" w:rsidR="0045169F" w:rsidRPr="00470940" w:rsidRDefault="0045169F" w:rsidP="0045169F">
      <w:pPr>
        <w:pStyle w:val="ListParagraph"/>
        <w:numPr>
          <w:ilvl w:val="0"/>
          <w:numId w:val="11"/>
        </w:numPr>
        <w:spacing w:after="160" w:line="240" w:lineRule="auto"/>
      </w:pPr>
      <w:r w:rsidRPr="00470940">
        <w:t xml:space="preserve"> Senior 4-H, 15-21 years, showing a dairy calf</w:t>
      </w:r>
      <w:r w:rsidRPr="00470940">
        <w:br/>
      </w:r>
    </w:p>
    <w:p w14:paraId="014498F4" w14:textId="77777777" w:rsidR="0045169F" w:rsidRPr="00470940" w:rsidRDefault="0045169F" w:rsidP="0045169F">
      <w:pPr>
        <w:pStyle w:val="ListParagraph"/>
        <w:spacing w:line="240" w:lineRule="auto"/>
        <w:ind w:left="360"/>
        <w:rPr>
          <w:rStyle w:val="Hyperlink"/>
          <w:b/>
          <w:color w:val="FF0000"/>
        </w:rPr>
      </w:pPr>
      <w:r w:rsidRPr="00470940">
        <w:rPr>
          <w:b/>
          <w:color w:val="FF0000"/>
        </w:rPr>
        <w:t xml:space="preserve">Classes 1-4 sponsored by </w:t>
      </w:r>
      <w:hyperlink r:id="rId10" w:history="1">
        <w:r w:rsidRPr="00470940">
          <w:rPr>
            <w:rStyle w:val="Hyperlink"/>
            <w:b/>
            <w:color w:val="FF0000"/>
          </w:rPr>
          <w:t>Port Perry Veterinary Services</w:t>
        </w:r>
      </w:hyperlink>
    </w:p>
    <w:p w14:paraId="3FAC7214" w14:textId="77777777" w:rsidR="0045169F" w:rsidRDefault="0045169F" w:rsidP="0045169F">
      <w:pPr>
        <w:pStyle w:val="ListParagraph"/>
        <w:spacing w:line="240" w:lineRule="auto"/>
        <w:ind w:left="360"/>
        <w:rPr>
          <w:b/>
        </w:rPr>
      </w:pPr>
      <w:r w:rsidRPr="00470940">
        <w:rPr>
          <w:b/>
          <w:color w:val="FF0000"/>
        </w:rPr>
        <w:t xml:space="preserve">Classes 8-11 sponsored by </w:t>
      </w:r>
      <w:r w:rsidRPr="00470940">
        <w:rPr>
          <w:b/>
          <w:color w:val="FF0000"/>
          <w:u w:val="single"/>
        </w:rPr>
        <w:t>Durham</w:t>
      </w:r>
      <w:r w:rsidRPr="00470940">
        <w:rPr>
          <w:b/>
          <w:color w:val="FF0000"/>
        </w:rPr>
        <w:t xml:space="preserve"> </w:t>
      </w:r>
      <w:r w:rsidRPr="00470940">
        <w:rPr>
          <w:b/>
          <w:color w:val="FF0000"/>
          <w:u w:val="single"/>
        </w:rPr>
        <w:t>Holstein Club</w:t>
      </w:r>
      <w:r w:rsidRPr="00470940">
        <w:rPr>
          <w:b/>
          <w:color w:val="FF0000"/>
        </w:rPr>
        <w:t xml:space="preserve">  </w:t>
      </w:r>
      <w:r w:rsidRPr="00470940">
        <w:rPr>
          <w:b/>
          <w:color w:val="FF0000"/>
        </w:rPr>
        <w:br/>
      </w:r>
    </w:p>
    <w:p w14:paraId="43A65128" w14:textId="77777777" w:rsidR="00527F26" w:rsidRPr="00470940" w:rsidRDefault="00527F26" w:rsidP="00527F26">
      <w:pPr>
        <w:spacing w:line="240" w:lineRule="auto"/>
        <w:jc w:val="center"/>
      </w:pPr>
      <w:r w:rsidRPr="00470940">
        <w:rPr>
          <w:b/>
          <w:sz w:val="32"/>
        </w:rPr>
        <w:t>Junior Vegetables- Class JV</w:t>
      </w:r>
      <w:r w:rsidRPr="00470940">
        <w:rPr>
          <w:b/>
          <w:sz w:val="32"/>
        </w:rPr>
        <w:br/>
      </w:r>
      <w:r w:rsidRPr="00470940">
        <w:rPr>
          <w:b/>
          <w:color w:val="FF0000"/>
          <w:sz w:val="24"/>
        </w:rPr>
        <w:t xml:space="preserve">Sponsored by </w:t>
      </w:r>
      <w:hyperlink r:id="rId11" w:history="1">
        <w:r w:rsidRPr="00470940">
          <w:rPr>
            <w:rStyle w:val="Hyperlink"/>
            <w:rFonts w:ascii="Calibri" w:hAnsi="Calibri" w:cs="Calibri"/>
            <w:b/>
            <w:color w:val="FF0000"/>
            <w:sz w:val="24"/>
          </w:rPr>
          <w:t>Murray Hill Farm</w:t>
        </w:r>
      </w:hyperlink>
      <w:r w:rsidRPr="00470940">
        <w:rPr>
          <w:b/>
          <w:color w:val="FF0000"/>
          <w:sz w:val="24"/>
        </w:rPr>
        <w:br/>
      </w:r>
      <w:r w:rsidRPr="00470940">
        <w:t>Open to children age pre-school to Grade 8. Tags must be securely fastened.</w:t>
      </w:r>
    </w:p>
    <w:p w14:paraId="5E845315" w14:textId="77777777" w:rsidR="00527F26" w:rsidRPr="00470940" w:rsidRDefault="00527F26" w:rsidP="00527F26">
      <w:pPr>
        <w:spacing w:line="240" w:lineRule="auto"/>
        <w:rPr>
          <w:b/>
        </w:rPr>
      </w:pPr>
      <w:r w:rsidRPr="00470940">
        <w:rPr>
          <w:b/>
        </w:rPr>
        <w:t>Prizes-  1</w:t>
      </w:r>
      <w:r w:rsidRPr="00470940">
        <w:rPr>
          <w:b/>
          <w:vertAlign w:val="superscript"/>
        </w:rPr>
        <w:t>st</w:t>
      </w:r>
      <w:r w:rsidRPr="00470940">
        <w:rPr>
          <w:b/>
        </w:rPr>
        <w:t>-$3   2</w:t>
      </w:r>
      <w:r w:rsidRPr="00470940">
        <w:rPr>
          <w:b/>
          <w:vertAlign w:val="superscript"/>
        </w:rPr>
        <w:t>nd</w:t>
      </w:r>
      <w:r w:rsidRPr="00470940">
        <w:rPr>
          <w:b/>
        </w:rPr>
        <w:t>-$2   3</w:t>
      </w:r>
      <w:r w:rsidRPr="00470940">
        <w:rPr>
          <w:b/>
          <w:vertAlign w:val="superscript"/>
        </w:rPr>
        <w:t>rd</w:t>
      </w:r>
      <w:r w:rsidRPr="00470940">
        <w:rPr>
          <w:b/>
        </w:rPr>
        <w:t>-$1.50    4</w:t>
      </w:r>
      <w:r w:rsidRPr="00470940">
        <w:rPr>
          <w:b/>
          <w:vertAlign w:val="superscript"/>
        </w:rPr>
        <w:t>th</w:t>
      </w:r>
      <w:r w:rsidRPr="00470940">
        <w:rPr>
          <w:b/>
        </w:rPr>
        <w:t>-$1    5</w:t>
      </w:r>
      <w:r w:rsidRPr="00470940">
        <w:rPr>
          <w:b/>
          <w:vertAlign w:val="superscript"/>
        </w:rPr>
        <w:t>th</w:t>
      </w:r>
      <w:r w:rsidRPr="00470940">
        <w:rPr>
          <w:b/>
        </w:rPr>
        <w:t>--.75</w:t>
      </w:r>
    </w:p>
    <w:p w14:paraId="15742785" w14:textId="77777777" w:rsidR="00527F26" w:rsidRPr="00470940" w:rsidRDefault="00527F26" w:rsidP="00527F26">
      <w:pPr>
        <w:pStyle w:val="ListParagraph"/>
        <w:numPr>
          <w:ilvl w:val="0"/>
          <w:numId w:val="23"/>
        </w:numPr>
        <w:spacing w:after="160" w:line="240" w:lineRule="auto"/>
      </w:pPr>
      <w:r w:rsidRPr="00470940">
        <w:t>6 Beans, any colour</w:t>
      </w:r>
    </w:p>
    <w:p w14:paraId="241CD975" w14:textId="77777777" w:rsidR="00527F26" w:rsidRPr="00470940" w:rsidRDefault="00527F26" w:rsidP="00527F26">
      <w:pPr>
        <w:pStyle w:val="ListParagraph"/>
        <w:numPr>
          <w:ilvl w:val="0"/>
          <w:numId w:val="23"/>
        </w:numPr>
        <w:spacing w:after="160" w:line="240" w:lineRule="auto"/>
      </w:pPr>
      <w:r w:rsidRPr="00470940">
        <w:t>3 Carrots, 1” top</w:t>
      </w:r>
    </w:p>
    <w:p w14:paraId="01CF2391" w14:textId="77777777" w:rsidR="00527F26" w:rsidRPr="00470940" w:rsidRDefault="00527F26" w:rsidP="00527F26">
      <w:pPr>
        <w:pStyle w:val="ListParagraph"/>
        <w:numPr>
          <w:ilvl w:val="0"/>
          <w:numId w:val="23"/>
        </w:numPr>
        <w:spacing w:after="160" w:line="240" w:lineRule="auto"/>
      </w:pPr>
      <w:r w:rsidRPr="00470940">
        <w:t xml:space="preserve">3 Cherry tomatoes </w:t>
      </w:r>
    </w:p>
    <w:p w14:paraId="02941EC9" w14:textId="77777777" w:rsidR="00527F26" w:rsidRPr="00470940" w:rsidRDefault="00527F26" w:rsidP="00527F26">
      <w:pPr>
        <w:pStyle w:val="ListParagraph"/>
        <w:numPr>
          <w:ilvl w:val="0"/>
          <w:numId w:val="23"/>
        </w:numPr>
        <w:spacing w:after="160" w:line="240" w:lineRule="auto"/>
      </w:pPr>
      <w:r w:rsidRPr="00470940">
        <w:t xml:space="preserve">3 Peppers, any colour </w:t>
      </w:r>
    </w:p>
    <w:p w14:paraId="076DC5D7" w14:textId="77777777" w:rsidR="00527F26" w:rsidRPr="00470940" w:rsidRDefault="00527F26" w:rsidP="00527F26">
      <w:pPr>
        <w:pStyle w:val="ListParagraph"/>
        <w:numPr>
          <w:ilvl w:val="0"/>
          <w:numId w:val="23"/>
        </w:numPr>
        <w:spacing w:after="160" w:line="240" w:lineRule="auto"/>
      </w:pPr>
      <w:r w:rsidRPr="00470940">
        <w:t xml:space="preserve">1 Zucchini, 6”-12” long </w:t>
      </w:r>
    </w:p>
    <w:p w14:paraId="194B71CA" w14:textId="77777777" w:rsidR="00527F26" w:rsidRPr="00470940" w:rsidRDefault="00527F26" w:rsidP="00527F26">
      <w:pPr>
        <w:pStyle w:val="ListParagraph"/>
        <w:numPr>
          <w:ilvl w:val="0"/>
          <w:numId w:val="23"/>
        </w:numPr>
        <w:spacing w:after="160" w:line="240" w:lineRule="auto"/>
      </w:pPr>
      <w:r w:rsidRPr="00470940">
        <w:t xml:space="preserve">Longest bean </w:t>
      </w:r>
    </w:p>
    <w:p w14:paraId="7E59166F" w14:textId="77777777" w:rsidR="00527F26" w:rsidRPr="00470940" w:rsidRDefault="00527F26" w:rsidP="00527F26">
      <w:pPr>
        <w:pStyle w:val="ListParagraph"/>
        <w:numPr>
          <w:ilvl w:val="0"/>
          <w:numId w:val="23"/>
        </w:numPr>
        <w:spacing w:after="160" w:line="240" w:lineRule="auto"/>
      </w:pPr>
      <w:r w:rsidRPr="00470940">
        <w:t>Longest Zucchini</w:t>
      </w:r>
    </w:p>
    <w:p w14:paraId="3ABE95FB" w14:textId="77777777" w:rsidR="00527F26" w:rsidRPr="00470940" w:rsidRDefault="00527F26" w:rsidP="00527F26">
      <w:pPr>
        <w:pStyle w:val="ListParagraph"/>
        <w:numPr>
          <w:ilvl w:val="0"/>
          <w:numId w:val="23"/>
        </w:numPr>
        <w:spacing w:after="160" w:line="240" w:lineRule="auto"/>
      </w:pPr>
      <w:r w:rsidRPr="00470940">
        <w:t xml:space="preserve">Longest carrot </w:t>
      </w:r>
    </w:p>
    <w:p w14:paraId="3C8C96F9" w14:textId="77777777" w:rsidR="00527F26" w:rsidRPr="00470940" w:rsidRDefault="00527F26" w:rsidP="00527F26">
      <w:pPr>
        <w:pStyle w:val="ListParagraph"/>
        <w:numPr>
          <w:ilvl w:val="0"/>
          <w:numId w:val="23"/>
        </w:numPr>
        <w:spacing w:after="160" w:line="240" w:lineRule="auto"/>
      </w:pPr>
      <w:r w:rsidRPr="00470940">
        <w:t xml:space="preserve">Longest tomato </w:t>
      </w:r>
    </w:p>
    <w:p w14:paraId="7888B1A9" w14:textId="77777777" w:rsidR="00527F26" w:rsidRPr="00470940" w:rsidRDefault="00527F26" w:rsidP="00527F26">
      <w:pPr>
        <w:pStyle w:val="ListParagraph"/>
        <w:numPr>
          <w:ilvl w:val="0"/>
          <w:numId w:val="23"/>
        </w:numPr>
        <w:spacing w:after="160" w:line="240" w:lineRule="auto"/>
      </w:pPr>
      <w:r w:rsidRPr="00470940">
        <w:t>Decorated vegetable using natural materials</w:t>
      </w:r>
    </w:p>
    <w:p w14:paraId="2F148D1E" w14:textId="77777777" w:rsidR="00527F26" w:rsidRPr="00470940" w:rsidRDefault="00527F26" w:rsidP="00527F26">
      <w:pPr>
        <w:pStyle w:val="ListParagraph"/>
        <w:numPr>
          <w:ilvl w:val="0"/>
          <w:numId w:val="23"/>
        </w:numPr>
        <w:spacing w:after="160" w:line="240" w:lineRule="auto"/>
      </w:pPr>
      <w:r w:rsidRPr="00470940">
        <w:t xml:space="preserve">Oddest shaped vegetable </w:t>
      </w:r>
    </w:p>
    <w:p w14:paraId="7BD4F072" w14:textId="77777777" w:rsidR="002F2FE4" w:rsidRPr="00470940" w:rsidRDefault="002F2FE4" w:rsidP="00B76E82">
      <w:pPr>
        <w:widowControl w:val="0"/>
        <w:jc w:val="both"/>
      </w:pPr>
    </w:p>
    <w:p w14:paraId="59588FB3" w14:textId="77777777" w:rsidR="00EA5C59" w:rsidRPr="00470940" w:rsidRDefault="00EA5C59" w:rsidP="00EA5C59">
      <w:pPr>
        <w:spacing w:line="240" w:lineRule="auto"/>
        <w:jc w:val="center"/>
        <w:rPr>
          <w:b/>
          <w:sz w:val="32"/>
        </w:rPr>
      </w:pPr>
      <w:r w:rsidRPr="00470940">
        <w:rPr>
          <w:b/>
          <w:sz w:val="32"/>
        </w:rPr>
        <w:t>Junior Flowers- Class JF</w:t>
      </w:r>
    </w:p>
    <w:p w14:paraId="358DA7E2" w14:textId="77777777" w:rsidR="00EA5C59" w:rsidRPr="00470940" w:rsidRDefault="00EA5C59" w:rsidP="00EA5C59">
      <w:pPr>
        <w:spacing w:line="240" w:lineRule="auto"/>
      </w:pPr>
      <w:r w:rsidRPr="00470940">
        <w:t>Open to children, Grade 8 and under</w:t>
      </w:r>
    </w:p>
    <w:p w14:paraId="166E6B7C" w14:textId="77777777" w:rsidR="00EA5C59" w:rsidRPr="00470940" w:rsidRDefault="00EA5C59" w:rsidP="00EA5C59">
      <w:pPr>
        <w:spacing w:line="240" w:lineRule="auto"/>
        <w:rPr>
          <w:b/>
        </w:rPr>
      </w:pPr>
      <w:r w:rsidRPr="00470940">
        <w:rPr>
          <w:b/>
        </w:rPr>
        <w:t>Prizes-  1</w:t>
      </w:r>
      <w:r w:rsidRPr="00470940">
        <w:rPr>
          <w:b/>
          <w:vertAlign w:val="superscript"/>
        </w:rPr>
        <w:t>st</w:t>
      </w:r>
      <w:r w:rsidRPr="00470940">
        <w:rPr>
          <w:b/>
        </w:rPr>
        <w:t>-$3   2</w:t>
      </w:r>
      <w:r w:rsidRPr="00470940">
        <w:rPr>
          <w:b/>
          <w:vertAlign w:val="superscript"/>
        </w:rPr>
        <w:t>nd</w:t>
      </w:r>
      <w:r w:rsidRPr="00470940">
        <w:rPr>
          <w:b/>
        </w:rPr>
        <w:t>-$2   3</w:t>
      </w:r>
      <w:r w:rsidRPr="00470940">
        <w:rPr>
          <w:b/>
          <w:vertAlign w:val="superscript"/>
        </w:rPr>
        <w:t>rd</w:t>
      </w:r>
      <w:r w:rsidRPr="00470940">
        <w:rPr>
          <w:b/>
        </w:rPr>
        <w:t>-$1.50    4</w:t>
      </w:r>
      <w:r w:rsidRPr="00470940">
        <w:rPr>
          <w:b/>
          <w:vertAlign w:val="superscript"/>
        </w:rPr>
        <w:t>th</w:t>
      </w:r>
      <w:r w:rsidRPr="00470940">
        <w:rPr>
          <w:b/>
        </w:rPr>
        <w:t>-$1   5</w:t>
      </w:r>
      <w:r w:rsidRPr="00470940">
        <w:rPr>
          <w:b/>
          <w:vertAlign w:val="superscript"/>
        </w:rPr>
        <w:t>th</w:t>
      </w:r>
      <w:r w:rsidRPr="00470940">
        <w:rPr>
          <w:b/>
        </w:rPr>
        <w:t xml:space="preserve">- 0.75    </w:t>
      </w:r>
    </w:p>
    <w:p w14:paraId="251E3A7B" w14:textId="77777777" w:rsidR="00EA5C59" w:rsidRPr="00470940" w:rsidRDefault="00EA5C59" w:rsidP="00EA5C59">
      <w:pPr>
        <w:pStyle w:val="ListParagraph"/>
        <w:numPr>
          <w:ilvl w:val="0"/>
          <w:numId w:val="24"/>
        </w:numPr>
        <w:spacing w:after="160" w:line="240" w:lineRule="auto"/>
      </w:pPr>
      <w:r w:rsidRPr="00470940">
        <w:t>Marigolds, 3 blooms, over 2” (5cm)</w:t>
      </w:r>
    </w:p>
    <w:p w14:paraId="13B650A3" w14:textId="77777777" w:rsidR="00EA5C59" w:rsidRPr="00470940" w:rsidRDefault="00EA5C59" w:rsidP="00EA5C59">
      <w:pPr>
        <w:pStyle w:val="ListParagraph"/>
        <w:numPr>
          <w:ilvl w:val="0"/>
          <w:numId w:val="24"/>
        </w:numPr>
        <w:spacing w:after="160" w:line="240" w:lineRule="auto"/>
      </w:pPr>
      <w:r w:rsidRPr="00470940">
        <w:t xml:space="preserve">Hosta, 3 leaves, variegated, same variety </w:t>
      </w:r>
    </w:p>
    <w:p w14:paraId="5440296C" w14:textId="77777777" w:rsidR="00EA5C59" w:rsidRPr="00470940" w:rsidRDefault="00EA5C59" w:rsidP="00EA5C59">
      <w:pPr>
        <w:pStyle w:val="ListParagraph"/>
        <w:numPr>
          <w:ilvl w:val="0"/>
          <w:numId w:val="24"/>
        </w:numPr>
        <w:spacing w:after="160" w:line="240" w:lineRule="auto"/>
      </w:pPr>
      <w:r w:rsidRPr="00470940">
        <w:t xml:space="preserve">Hosta, 3 leaves, non-variegated, same variety </w:t>
      </w:r>
    </w:p>
    <w:p w14:paraId="3C81F485" w14:textId="77777777" w:rsidR="00EA5C59" w:rsidRPr="00470940" w:rsidRDefault="00EA5C59" w:rsidP="00EA5C59">
      <w:pPr>
        <w:pStyle w:val="ListParagraph"/>
        <w:numPr>
          <w:ilvl w:val="0"/>
          <w:numId w:val="24"/>
        </w:numPr>
        <w:spacing w:after="160" w:line="240" w:lineRule="auto"/>
      </w:pPr>
      <w:r w:rsidRPr="00470940">
        <w:t xml:space="preserve">Hydrangea, 1 stem </w:t>
      </w:r>
    </w:p>
    <w:p w14:paraId="608E5573" w14:textId="77777777" w:rsidR="00EA5C59" w:rsidRPr="00470940" w:rsidRDefault="00EA5C59" w:rsidP="00EA5C59">
      <w:pPr>
        <w:pStyle w:val="ListParagraph"/>
        <w:numPr>
          <w:ilvl w:val="0"/>
          <w:numId w:val="24"/>
        </w:numPr>
        <w:spacing w:after="160" w:line="240" w:lineRule="auto"/>
      </w:pPr>
      <w:r w:rsidRPr="00470940">
        <w:t>Rose, 1 bloom</w:t>
      </w:r>
    </w:p>
    <w:p w14:paraId="4F711363" w14:textId="77777777" w:rsidR="00EA5C59" w:rsidRPr="00470940" w:rsidRDefault="00EA5C59" w:rsidP="00EA5C59">
      <w:pPr>
        <w:pStyle w:val="ListParagraph"/>
        <w:numPr>
          <w:ilvl w:val="0"/>
          <w:numId w:val="24"/>
        </w:numPr>
        <w:spacing w:after="160" w:line="240" w:lineRule="auto"/>
      </w:pPr>
      <w:r w:rsidRPr="00470940">
        <w:t xml:space="preserve">Rudbeckia (Black eyed Susan), 3 blooms </w:t>
      </w:r>
    </w:p>
    <w:p w14:paraId="4001AB69" w14:textId="77777777" w:rsidR="00EA5C59" w:rsidRPr="00470940" w:rsidRDefault="00EA5C59" w:rsidP="00EA5C59">
      <w:pPr>
        <w:pStyle w:val="ListParagraph"/>
        <w:numPr>
          <w:ilvl w:val="0"/>
          <w:numId w:val="24"/>
        </w:numPr>
        <w:spacing w:after="160" w:line="240" w:lineRule="auto"/>
      </w:pPr>
      <w:r w:rsidRPr="00470940">
        <w:t>Sunflower Head</w:t>
      </w:r>
    </w:p>
    <w:p w14:paraId="1B19AAF2" w14:textId="77777777" w:rsidR="00EA5C59" w:rsidRPr="00470940" w:rsidRDefault="00EA5C59" w:rsidP="00EA5C59">
      <w:pPr>
        <w:pStyle w:val="ListParagraph"/>
        <w:numPr>
          <w:ilvl w:val="0"/>
          <w:numId w:val="24"/>
        </w:numPr>
        <w:spacing w:after="160" w:line="240" w:lineRule="auto"/>
      </w:pPr>
      <w:r w:rsidRPr="00470940">
        <w:t>Zinnia, 3 blooms</w:t>
      </w:r>
    </w:p>
    <w:p w14:paraId="42BFCA8C" w14:textId="77777777" w:rsidR="00EA5C59" w:rsidRPr="00470940" w:rsidRDefault="00EA5C59" w:rsidP="00EA5C59">
      <w:pPr>
        <w:pStyle w:val="ListParagraph"/>
        <w:numPr>
          <w:ilvl w:val="0"/>
          <w:numId w:val="24"/>
        </w:numPr>
        <w:spacing w:after="160" w:line="240" w:lineRule="auto"/>
      </w:pPr>
      <w:r w:rsidRPr="00470940">
        <w:t>Any other Annual, 1 spray or bloom</w:t>
      </w:r>
    </w:p>
    <w:p w14:paraId="52CA4562" w14:textId="77777777" w:rsidR="00EA5C59" w:rsidRPr="00470940" w:rsidRDefault="00EA5C59" w:rsidP="00EA5C59">
      <w:pPr>
        <w:pStyle w:val="ListParagraph"/>
        <w:numPr>
          <w:ilvl w:val="0"/>
          <w:numId w:val="24"/>
        </w:numPr>
        <w:spacing w:after="160" w:line="240" w:lineRule="auto"/>
      </w:pPr>
      <w:r w:rsidRPr="00470940">
        <w:t xml:space="preserve">Any other Perennial, 1 spray or bloom </w:t>
      </w:r>
    </w:p>
    <w:p w14:paraId="34D4A95A" w14:textId="77777777" w:rsidR="00EA5C59" w:rsidRPr="00470940" w:rsidRDefault="00EA5C59" w:rsidP="00EA5C59">
      <w:pPr>
        <w:pStyle w:val="ListParagraph"/>
        <w:numPr>
          <w:ilvl w:val="0"/>
          <w:numId w:val="24"/>
        </w:numPr>
        <w:spacing w:after="160" w:line="240" w:lineRule="auto"/>
      </w:pPr>
      <w:r w:rsidRPr="00470940">
        <w:t xml:space="preserve">Any Potted Plant </w:t>
      </w:r>
    </w:p>
    <w:p w14:paraId="5D71B8FC" w14:textId="77777777" w:rsidR="00EA5C59" w:rsidRPr="00470940" w:rsidRDefault="00EA5C59" w:rsidP="00EA5C59">
      <w:pPr>
        <w:spacing w:line="240" w:lineRule="auto"/>
        <w:rPr>
          <w:b/>
        </w:rPr>
      </w:pPr>
      <w:r w:rsidRPr="00470940">
        <w:rPr>
          <w:b/>
          <w:sz w:val="24"/>
        </w:rPr>
        <w:t>Junior Flower Arrangements</w:t>
      </w:r>
      <w:r w:rsidRPr="00470940">
        <w:rPr>
          <w:sz w:val="24"/>
        </w:rPr>
        <w:t xml:space="preserve"> </w:t>
      </w:r>
      <w:r w:rsidRPr="00470940">
        <w:br/>
      </w:r>
      <w:r w:rsidRPr="00470940">
        <w:rPr>
          <w:b/>
          <w:color w:val="FF0000"/>
          <w:sz w:val="24"/>
        </w:rPr>
        <w:t xml:space="preserve">JF 12-15 Sponsored by </w:t>
      </w:r>
      <w:r w:rsidRPr="00470940">
        <w:rPr>
          <w:b/>
          <w:color w:val="FF0000"/>
          <w:sz w:val="24"/>
          <w:u w:val="single"/>
        </w:rPr>
        <w:t>Grace Bajema</w:t>
      </w:r>
      <w:r w:rsidRPr="00470940">
        <w:rPr>
          <w:color w:val="FF0000"/>
          <w:sz w:val="24"/>
        </w:rPr>
        <w:t xml:space="preserve"> </w:t>
      </w:r>
      <w:r w:rsidRPr="00470940">
        <w:rPr>
          <w:color w:val="FF0000"/>
          <w:sz w:val="24"/>
        </w:rPr>
        <w:br/>
      </w:r>
      <w:r w:rsidRPr="00470940">
        <w:rPr>
          <w:b/>
        </w:rPr>
        <w:t>Prizes-  1</w:t>
      </w:r>
      <w:r w:rsidRPr="00470940">
        <w:rPr>
          <w:b/>
          <w:vertAlign w:val="superscript"/>
        </w:rPr>
        <w:t>st</w:t>
      </w:r>
      <w:r w:rsidRPr="00470940">
        <w:rPr>
          <w:b/>
        </w:rPr>
        <w:t>-$4   2</w:t>
      </w:r>
      <w:r w:rsidRPr="00470940">
        <w:rPr>
          <w:b/>
          <w:vertAlign w:val="superscript"/>
        </w:rPr>
        <w:t>nd</w:t>
      </w:r>
      <w:r w:rsidRPr="00470940">
        <w:rPr>
          <w:b/>
        </w:rPr>
        <w:t>-$3.50   3</w:t>
      </w:r>
      <w:r w:rsidRPr="00470940">
        <w:rPr>
          <w:b/>
          <w:vertAlign w:val="superscript"/>
        </w:rPr>
        <w:t>rd</w:t>
      </w:r>
      <w:r w:rsidRPr="00470940">
        <w:rPr>
          <w:b/>
        </w:rPr>
        <w:t>-$3    4</w:t>
      </w:r>
      <w:r w:rsidRPr="00470940">
        <w:rPr>
          <w:b/>
          <w:vertAlign w:val="superscript"/>
        </w:rPr>
        <w:t>th</w:t>
      </w:r>
      <w:r w:rsidRPr="00470940">
        <w:rPr>
          <w:b/>
        </w:rPr>
        <w:t>-$2.50   5</w:t>
      </w:r>
      <w:r w:rsidRPr="00470940">
        <w:rPr>
          <w:b/>
          <w:vertAlign w:val="superscript"/>
        </w:rPr>
        <w:t>th</w:t>
      </w:r>
      <w:r w:rsidRPr="00470940">
        <w:rPr>
          <w:b/>
        </w:rPr>
        <w:t xml:space="preserve">- $2   </w:t>
      </w:r>
    </w:p>
    <w:p w14:paraId="6ED28CD6" w14:textId="77777777" w:rsidR="00EA5C59" w:rsidRPr="00470940" w:rsidRDefault="00EA5C59" w:rsidP="00EA5C59">
      <w:pPr>
        <w:pStyle w:val="ListParagraph"/>
        <w:numPr>
          <w:ilvl w:val="0"/>
          <w:numId w:val="24"/>
        </w:numPr>
        <w:spacing w:after="160" w:line="240" w:lineRule="auto"/>
      </w:pPr>
      <w:r w:rsidRPr="00470940">
        <w:t>“Coffee Time”- an arrangement in a coffee mug</w:t>
      </w:r>
    </w:p>
    <w:p w14:paraId="1E71E029" w14:textId="77777777" w:rsidR="00EA5C59" w:rsidRPr="00470940" w:rsidRDefault="00EA5C59" w:rsidP="00EA5C59">
      <w:pPr>
        <w:pStyle w:val="ListParagraph"/>
        <w:numPr>
          <w:ilvl w:val="0"/>
          <w:numId w:val="24"/>
        </w:numPr>
        <w:spacing w:after="160" w:line="240" w:lineRule="auto"/>
      </w:pPr>
      <w:r w:rsidRPr="00470940">
        <w:t>“Leafing Out”, an arrangement using different types of leaves</w:t>
      </w:r>
    </w:p>
    <w:p w14:paraId="11B14676" w14:textId="77777777" w:rsidR="00EA5C59" w:rsidRPr="00470940" w:rsidRDefault="00EA5C59" w:rsidP="00EA5C59">
      <w:pPr>
        <w:pStyle w:val="ListParagraph"/>
        <w:numPr>
          <w:ilvl w:val="0"/>
          <w:numId w:val="24"/>
        </w:numPr>
        <w:spacing w:after="160" w:line="240" w:lineRule="auto"/>
      </w:pPr>
      <w:r w:rsidRPr="00470940">
        <w:t xml:space="preserve">“Mucking Around”, an arrangement using different types of wildflowers, grasses, bulrushes, etc. in a boot or shoe </w:t>
      </w:r>
    </w:p>
    <w:p w14:paraId="58E8CDDE" w14:textId="77777777" w:rsidR="00EA5C59" w:rsidRPr="00470940" w:rsidRDefault="00EA5C59" w:rsidP="00EA5C59">
      <w:pPr>
        <w:pStyle w:val="ListParagraph"/>
        <w:numPr>
          <w:ilvl w:val="0"/>
          <w:numId w:val="24"/>
        </w:numPr>
        <w:spacing w:after="160" w:line="240" w:lineRule="auto"/>
        <w:rPr>
          <w:b/>
          <w:sz w:val="24"/>
        </w:rPr>
      </w:pPr>
      <w:r w:rsidRPr="00470940">
        <w:t>“Pick and Plunk”, a collection of season</w:t>
      </w:r>
      <w:r>
        <w:t>al</w:t>
      </w:r>
      <w:r w:rsidRPr="00470940">
        <w:t xml:space="preserve"> garden grown material, picked and artfully plunked into container of your choice </w:t>
      </w:r>
    </w:p>
    <w:p w14:paraId="762EB5E8" w14:textId="77777777" w:rsidR="00EA5C59" w:rsidRPr="00470940" w:rsidRDefault="00EA5C59" w:rsidP="00EA5C59">
      <w:pPr>
        <w:pStyle w:val="ListParagraph"/>
        <w:spacing w:line="240" w:lineRule="auto"/>
        <w:rPr>
          <w:b/>
          <w:sz w:val="24"/>
        </w:rPr>
      </w:pPr>
    </w:p>
    <w:p w14:paraId="79057393" w14:textId="77777777" w:rsidR="00EA5C59" w:rsidRPr="00470940" w:rsidRDefault="00EA5C59" w:rsidP="00EA5C59">
      <w:pPr>
        <w:pStyle w:val="ListParagraph"/>
        <w:spacing w:line="240" w:lineRule="auto"/>
        <w:rPr>
          <w:b/>
          <w:sz w:val="24"/>
        </w:rPr>
      </w:pPr>
      <w:r w:rsidRPr="00470940">
        <w:rPr>
          <w:b/>
          <w:color w:val="00B0F0"/>
          <w:sz w:val="24"/>
        </w:rPr>
        <w:t>Most Points: JF 1-15      1</w:t>
      </w:r>
      <w:r w:rsidRPr="00470940">
        <w:rPr>
          <w:b/>
          <w:color w:val="00B0F0"/>
          <w:sz w:val="24"/>
          <w:vertAlign w:val="superscript"/>
        </w:rPr>
        <w:t>st</w:t>
      </w:r>
      <w:r w:rsidRPr="00470940">
        <w:rPr>
          <w:b/>
          <w:color w:val="00B0F0"/>
          <w:sz w:val="24"/>
        </w:rPr>
        <w:t>-$12   2</w:t>
      </w:r>
      <w:r w:rsidRPr="00470940">
        <w:rPr>
          <w:b/>
          <w:color w:val="00B0F0"/>
          <w:sz w:val="24"/>
          <w:vertAlign w:val="superscript"/>
        </w:rPr>
        <w:t>nd</w:t>
      </w:r>
      <w:r w:rsidRPr="00470940">
        <w:rPr>
          <w:b/>
          <w:color w:val="00B0F0"/>
          <w:sz w:val="24"/>
        </w:rPr>
        <w:t>-$8   3</w:t>
      </w:r>
      <w:r w:rsidRPr="00470940">
        <w:rPr>
          <w:b/>
          <w:color w:val="00B0F0"/>
          <w:sz w:val="24"/>
          <w:vertAlign w:val="superscript"/>
        </w:rPr>
        <w:t>rd</w:t>
      </w:r>
      <w:r w:rsidRPr="00470940">
        <w:rPr>
          <w:b/>
          <w:color w:val="00B0F0"/>
          <w:sz w:val="24"/>
        </w:rPr>
        <w:t>-$5</w:t>
      </w:r>
      <w:r w:rsidRPr="00470940">
        <w:rPr>
          <w:b/>
          <w:sz w:val="24"/>
        </w:rPr>
        <w:br/>
      </w:r>
      <w:r w:rsidRPr="00470940">
        <w:rPr>
          <w:b/>
          <w:color w:val="FF0000"/>
          <w:sz w:val="24"/>
        </w:rPr>
        <w:t xml:space="preserve">Sponsored by </w:t>
      </w:r>
      <w:hyperlink r:id="rId12" w:history="1">
        <w:r w:rsidRPr="00470940">
          <w:rPr>
            <w:rStyle w:val="Hyperlink"/>
            <w:b/>
            <w:color w:val="FF0000"/>
            <w:sz w:val="24"/>
          </w:rPr>
          <w:t>Pine Ridge Garden Club</w:t>
        </w:r>
      </w:hyperlink>
      <w:r w:rsidRPr="00470940">
        <w:rPr>
          <w:b/>
          <w:color w:val="FF0000"/>
          <w:sz w:val="24"/>
        </w:rPr>
        <w:t xml:space="preserve"> </w:t>
      </w:r>
    </w:p>
    <w:p w14:paraId="7522A401" w14:textId="77777777" w:rsidR="00B76E82" w:rsidRPr="00470940" w:rsidRDefault="00B76E82" w:rsidP="00B76E82">
      <w:pPr>
        <w:widowControl w:val="0"/>
        <w:jc w:val="both"/>
      </w:pPr>
    </w:p>
    <w:p w14:paraId="60F775A5" w14:textId="77777777" w:rsidR="00897227" w:rsidRDefault="00897227" w:rsidP="00897227">
      <w:pPr>
        <w:spacing w:line="240" w:lineRule="auto"/>
        <w:jc w:val="center"/>
        <w:rPr>
          <w:b/>
          <w:sz w:val="32"/>
        </w:rPr>
      </w:pPr>
    </w:p>
    <w:p w14:paraId="2CE150B7" w14:textId="77777777" w:rsidR="00897227" w:rsidRDefault="00897227" w:rsidP="00897227">
      <w:pPr>
        <w:spacing w:line="240" w:lineRule="auto"/>
        <w:jc w:val="center"/>
        <w:rPr>
          <w:b/>
          <w:sz w:val="32"/>
        </w:rPr>
      </w:pPr>
    </w:p>
    <w:p w14:paraId="3492A1F1" w14:textId="77777777" w:rsidR="00897227" w:rsidRDefault="00897227" w:rsidP="00897227">
      <w:pPr>
        <w:spacing w:line="240" w:lineRule="auto"/>
        <w:jc w:val="center"/>
        <w:rPr>
          <w:b/>
          <w:sz w:val="32"/>
        </w:rPr>
      </w:pPr>
    </w:p>
    <w:p w14:paraId="5D34B4F8" w14:textId="5AE23EDE" w:rsidR="00897227" w:rsidRPr="00470940" w:rsidRDefault="00897227" w:rsidP="00897227">
      <w:pPr>
        <w:spacing w:line="240" w:lineRule="auto"/>
        <w:jc w:val="center"/>
        <w:rPr>
          <w:sz w:val="24"/>
        </w:rPr>
      </w:pPr>
      <w:r w:rsidRPr="00470940">
        <w:rPr>
          <w:b/>
          <w:sz w:val="32"/>
        </w:rPr>
        <w:lastRenderedPageBreak/>
        <w:t>Photography Class H</w:t>
      </w:r>
      <w:r w:rsidRPr="00470940">
        <w:br/>
      </w:r>
      <w:r w:rsidRPr="00470940">
        <w:rPr>
          <w:b/>
          <w:color w:val="FF0000"/>
          <w:sz w:val="24"/>
        </w:rPr>
        <w:t xml:space="preserve">Sponsored by </w:t>
      </w:r>
      <w:hyperlink r:id="rId13" w:history="1">
        <w:r w:rsidRPr="00470940">
          <w:rPr>
            <w:rStyle w:val="Hyperlink"/>
            <w:b/>
            <w:color w:val="FF0000"/>
            <w:sz w:val="24"/>
          </w:rPr>
          <w:t>Focus on Scugog</w:t>
        </w:r>
      </w:hyperlink>
    </w:p>
    <w:p w14:paraId="4A0F7798" w14:textId="77777777" w:rsidR="00897227" w:rsidRPr="0026228F" w:rsidRDefault="00897227" w:rsidP="00897227">
      <w:pPr>
        <w:spacing w:line="240" w:lineRule="auto"/>
      </w:pPr>
      <w:r w:rsidRPr="0026228F">
        <w:t>Chair- Janet VanCamp (905) 986-0097</w:t>
      </w:r>
    </w:p>
    <w:p w14:paraId="4E6BD277" w14:textId="77777777" w:rsidR="00897227" w:rsidRPr="0026228F" w:rsidRDefault="00897227" w:rsidP="00897227">
      <w:pPr>
        <w:spacing w:line="240" w:lineRule="auto"/>
      </w:pPr>
      <w:r w:rsidRPr="0026228F">
        <w:t xml:space="preserve">All 4”x6” coloured prints to be mounted on a maximum 6”x8” white background. All photographs must be taken by the exhibitor. </w:t>
      </w:r>
    </w:p>
    <w:p w14:paraId="0A9967DE" w14:textId="77777777" w:rsidR="006F3100" w:rsidRPr="0026228F" w:rsidRDefault="006F3100" w:rsidP="006F3100">
      <w:pPr>
        <w:spacing w:line="240" w:lineRule="auto"/>
        <w:rPr>
          <w:b/>
        </w:rPr>
      </w:pPr>
      <w:r w:rsidRPr="0026228F">
        <w:rPr>
          <w:b/>
        </w:rPr>
        <w:t>Junior Section- 18yr and under</w:t>
      </w:r>
    </w:p>
    <w:p w14:paraId="3A3278A1" w14:textId="77777777" w:rsidR="006F3100" w:rsidRPr="0026228F" w:rsidRDefault="006F3100" w:rsidP="006F3100">
      <w:pPr>
        <w:pStyle w:val="ListParagraph"/>
        <w:numPr>
          <w:ilvl w:val="0"/>
          <w:numId w:val="16"/>
        </w:numPr>
        <w:spacing w:after="160" w:line="240" w:lineRule="auto"/>
      </w:pPr>
      <w:r w:rsidRPr="0026228F">
        <w:t>Oops</w:t>
      </w:r>
    </w:p>
    <w:p w14:paraId="3D4A8F2E" w14:textId="77777777" w:rsidR="006F3100" w:rsidRPr="0026228F" w:rsidRDefault="006F3100" w:rsidP="006F3100">
      <w:pPr>
        <w:pStyle w:val="ListParagraph"/>
        <w:numPr>
          <w:ilvl w:val="0"/>
          <w:numId w:val="16"/>
        </w:numPr>
        <w:spacing w:after="160" w:line="240" w:lineRule="auto"/>
      </w:pPr>
      <w:r w:rsidRPr="0026228F">
        <w:t xml:space="preserve">Wheel(s) </w:t>
      </w:r>
    </w:p>
    <w:p w14:paraId="7063B79E" w14:textId="77777777" w:rsidR="006F3100" w:rsidRPr="0026228F" w:rsidRDefault="006F3100" w:rsidP="006F3100">
      <w:pPr>
        <w:pStyle w:val="ListParagraph"/>
        <w:numPr>
          <w:ilvl w:val="0"/>
          <w:numId w:val="16"/>
        </w:numPr>
        <w:spacing w:after="160" w:line="240" w:lineRule="auto"/>
      </w:pPr>
      <w:r w:rsidRPr="0026228F">
        <w:t>The Colour Green</w:t>
      </w:r>
    </w:p>
    <w:p w14:paraId="3C88156B" w14:textId="77777777" w:rsidR="006F3100" w:rsidRPr="0026228F" w:rsidRDefault="006F3100" w:rsidP="006F3100">
      <w:pPr>
        <w:pStyle w:val="ListParagraph"/>
        <w:numPr>
          <w:ilvl w:val="0"/>
          <w:numId w:val="16"/>
        </w:numPr>
        <w:spacing w:after="160" w:line="240" w:lineRule="auto"/>
      </w:pPr>
      <w:r w:rsidRPr="0026228F">
        <w:t>Photo with Caption</w:t>
      </w:r>
    </w:p>
    <w:p w14:paraId="4BAA8ECD" w14:textId="77777777" w:rsidR="006F3100" w:rsidRPr="0026228F" w:rsidRDefault="006F3100" w:rsidP="006F3100">
      <w:pPr>
        <w:spacing w:line="240" w:lineRule="auto"/>
        <w:rPr>
          <w:b/>
          <w:color w:val="00B0F0"/>
        </w:rPr>
      </w:pPr>
      <w:r w:rsidRPr="0026228F">
        <w:rPr>
          <w:b/>
          <w:color w:val="00B0F0"/>
        </w:rPr>
        <w:t>Specials: Open to All Ages</w:t>
      </w:r>
    </w:p>
    <w:p w14:paraId="69351BA6" w14:textId="77777777" w:rsidR="006F3100" w:rsidRPr="0026228F" w:rsidRDefault="006F3100" w:rsidP="006F3100">
      <w:pPr>
        <w:spacing w:line="240" w:lineRule="auto"/>
        <w:rPr>
          <w:b/>
        </w:rPr>
      </w:pPr>
      <w:r w:rsidRPr="0026228F">
        <w:rPr>
          <w:b/>
        </w:rPr>
        <w:t>Prizes: 1</w:t>
      </w:r>
      <w:r w:rsidRPr="0026228F">
        <w:rPr>
          <w:b/>
          <w:vertAlign w:val="superscript"/>
        </w:rPr>
        <w:t>st</w:t>
      </w:r>
      <w:r w:rsidRPr="0026228F">
        <w:rPr>
          <w:b/>
        </w:rPr>
        <w:t>- $6   2</w:t>
      </w:r>
      <w:r w:rsidRPr="0026228F">
        <w:rPr>
          <w:b/>
          <w:vertAlign w:val="superscript"/>
        </w:rPr>
        <w:t>nd</w:t>
      </w:r>
      <w:r w:rsidRPr="0026228F">
        <w:rPr>
          <w:b/>
        </w:rPr>
        <w:t>- $4   3</w:t>
      </w:r>
      <w:r w:rsidRPr="0026228F">
        <w:rPr>
          <w:b/>
          <w:vertAlign w:val="superscript"/>
        </w:rPr>
        <w:t>rd</w:t>
      </w:r>
      <w:r w:rsidRPr="0026228F">
        <w:rPr>
          <w:b/>
        </w:rPr>
        <w:t xml:space="preserve">- $2 </w:t>
      </w:r>
    </w:p>
    <w:p w14:paraId="35728C97" w14:textId="77777777" w:rsidR="006F3100" w:rsidRPr="0026228F" w:rsidRDefault="006F3100" w:rsidP="006F3100">
      <w:pPr>
        <w:pStyle w:val="ListParagraph"/>
        <w:numPr>
          <w:ilvl w:val="0"/>
          <w:numId w:val="16"/>
        </w:numPr>
        <w:spacing w:after="160" w:line="240" w:lineRule="auto"/>
      </w:pPr>
      <w:r w:rsidRPr="0026228F">
        <w:t xml:space="preserve">Durham </w:t>
      </w:r>
      <w:r>
        <w:t xml:space="preserve">Region </w:t>
      </w:r>
      <w:r w:rsidRPr="0026228F">
        <w:t xml:space="preserve">landmark, named </w:t>
      </w:r>
    </w:p>
    <w:p w14:paraId="06885C2B" w14:textId="77777777" w:rsidR="006F3100" w:rsidRPr="0026228F" w:rsidRDefault="006F3100" w:rsidP="006F3100">
      <w:pPr>
        <w:pStyle w:val="ListParagraph"/>
        <w:numPr>
          <w:ilvl w:val="0"/>
          <w:numId w:val="16"/>
        </w:numPr>
        <w:spacing w:after="160" w:line="240" w:lineRule="auto"/>
      </w:pPr>
      <w:r w:rsidRPr="0026228F">
        <w:t xml:space="preserve">Farm Building(s) </w:t>
      </w:r>
    </w:p>
    <w:p w14:paraId="6F56BF1F" w14:textId="517C65B7" w:rsidR="00FA74CF" w:rsidRDefault="006F3100" w:rsidP="00A14D63">
      <w:pPr>
        <w:pStyle w:val="ListParagraph"/>
        <w:numPr>
          <w:ilvl w:val="0"/>
          <w:numId w:val="16"/>
        </w:numPr>
        <w:spacing w:after="160" w:line="240" w:lineRule="auto"/>
      </w:pPr>
      <w:r w:rsidRPr="0026228F">
        <w:t>Wow!  Mother Nature is incredible!</w:t>
      </w:r>
    </w:p>
    <w:p w14:paraId="213A4346" w14:textId="77777777" w:rsidR="00A14D63" w:rsidRPr="00470940" w:rsidRDefault="00A14D63" w:rsidP="00A14D63">
      <w:pPr>
        <w:spacing w:line="240" w:lineRule="auto"/>
        <w:jc w:val="center"/>
        <w:rPr>
          <w:b/>
          <w:bCs/>
          <w:sz w:val="24"/>
          <w:szCs w:val="24"/>
        </w:rPr>
      </w:pPr>
      <w:r w:rsidRPr="00470940">
        <w:rPr>
          <w:b/>
          <w:bCs/>
          <w:sz w:val="28"/>
          <w:szCs w:val="28"/>
        </w:rPr>
        <w:t>Preschool and Kindergarten- Class W</w:t>
      </w:r>
      <w:r w:rsidRPr="00470940">
        <w:br/>
      </w:r>
      <w:r w:rsidRPr="00470940">
        <w:rPr>
          <w:b/>
          <w:bCs/>
          <w:color w:val="FF0000"/>
          <w:sz w:val="24"/>
          <w:szCs w:val="24"/>
        </w:rPr>
        <w:t xml:space="preserve">Sponsored by </w:t>
      </w:r>
      <w:hyperlink r:id="rId14" w:history="1">
        <w:r w:rsidRPr="00470940">
          <w:rPr>
            <w:rStyle w:val="Hyperlink"/>
            <w:b/>
            <w:bCs/>
            <w:color w:val="FF0000"/>
            <w:sz w:val="24"/>
            <w:szCs w:val="24"/>
          </w:rPr>
          <w:t>Vos' Independent Grocer, Port Perry</w:t>
        </w:r>
      </w:hyperlink>
    </w:p>
    <w:p w14:paraId="5333922B" w14:textId="77777777" w:rsidR="00A14D63" w:rsidRPr="00470940" w:rsidRDefault="00A14D63" w:rsidP="00A14D63">
      <w:pPr>
        <w:spacing w:line="240" w:lineRule="auto"/>
        <w:rPr>
          <w:b/>
        </w:rPr>
      </w:pPr>
      <w:r w:rsidRPr="00470940">
        <w:t xml:space="preserve"> All work MUST be done by the exhibitor. Parents should encourage their children but </w:t>
      </w:r>
      <w:r w:rsidRPr="00470940">
        <w:rPr>
          <w:b/>
        </w:rPr>
        <w:t>ALLOW THEM TO DO THE WORK THEMSELVES.</w:t>
      </w:r>
      <w:r w:rsidRPr="00470940">
        <w:t xml:space="preserve"> No entry fees. Children may show in older classes.   All pictures to be maximum 30 x 45 cm.  Entry forms </w:t>
      </w:r>
      <w:r w:rsidRPr="00470940">
        <w:rPr>
          <w:b/>
        </w:rPr>
        <w:t xml:space="preserve"> to be in to Secretary by Saturday August 17. </w:t>
      </w:r>
      <w:r w:rsidRPr="00470940">
        <w:t>The Rec Centre will be open Thursday August 22, 7-8pm and Friday</w:t>
      </w:r>
      <w:r w:rsidRPr="00470940">
        <w:rPr>
          <w:b/>
        </w:rPr>
        <w:t xml:space="preserve"> </w:t>
      </w:r>
      <w:r w:rsidRPr="00470940">
        <w:t xml:space="preserve">August 23,8-11:30am. </w:t>
      </w:r>
      <w:r w:rsidRPr="00470940">
        <w:rPr>
          <w:b/>
        </w:rPr>
        <w:t>No exhibits will be accepted after 11:30</w:t>
      </w:r>
      <w:r>
        <w:rPr>
          <w:b/>
        </w:rPr>
        <w:t xml:space="preserve"> a.m. </w:t>
      </w:r>
      <w:r w:rsidRPr="00470940">
        <w:rPr>
          <w:b/>
        </w:rPr>
        <w:t xml:space="preserve">Friday, August 23rd. </w:t>
      </w:r>
    </w:p>
    <w:p w14:paraId="7C7B6F3B" w14:textId="77777777" w:rsidR="00A14D63" w:rsidRPr="00470940" w:rsidRDefault="00A14D63" w:rsidP="00A14D63">
      <w:pPr>
        <w:pStyle w:val="NoSpacing"/>
        <w:rPr>
          <w:b/>
        </w:rPr>
      </w:pPr>
      <w:r w:rsidRPr="00470940">
        <w:rPr>
          <w:b/>
        </w:rPr>
        <w:t>Prizes: 1</w:t>
      </w:r>
      <w:r w:rsidRPr="00470940">
        <w:rPr>
          <w:b/>
          <w:vertAlign w:val="superscript"/>
        </w:rPr>
        <w:t>st</w:t>
      </w:r>
      <w:r w:rsidRPr="00470940">
        <w:rPr>
          <w:b/>
        </w:rPr>
        <w:t>- $2   2</w:t>
      </w:r>
      <w:r w:rsidRPr="00470940">
        <w:rPr>
          <w:b/>
          <w:vertAlign w:val="superscript"/>
        </w:rPr>
        <w:t>nd</w:t>
      </w:r>
      <w:r w:rsidRPr="00470940">
        <w:rPr>
          <w:b/>
        </w:rPr>
        <w:t>- $1.75   3</w:t>
      </w:r>
      <w:r w:rsidRPr="00470940">
        <w:rPr>
          <w:b/>
          <w:vertAlign w:val="superscript"/>
        </w:rPr>
        <w:t>rd</w:t>
      </w:r>
      <w:r w:rsidRPr="00470940">
        <w:rPr>
          <w:b/>
        </w:rPr>
        <w:t>- $1.50    4</w:t>
      </w:r>
      <w:r w:rsidRPr="00470940">
        <w:rPr>
          <w:b/>
          <w:vertAlign w:val="superscript"/>
        </w:rPr>
        <w:t>th</w:t>
      </w:r>
      <w:r w:rsidRPr="00470940">
        <w:rPr>
          <w:b/>
        </w:rPr>
        <w:t>-$1.25   5</w:t>
      </w:r>
      <w:r w:rsidRPr="00470940">
        <w:rPr>
          <w:b/>
          <w:vertAlign w:val="superscript"/>
        </w:rPr>
        <w:t>th</w:t>
      </w:r>
      <w:r w:rsidRPr="00470940">
        <w:rPr>
          <w:b/>
        </w:rPr>
        <w:t>-$1   6</w:t>
      </w:r>
      <w:r w:rsidRPr="00470940">
        <w:rPr>
          <w:b/>
          <w:vertAlign w:val="superscript"/>
        </w:rPr>
        <w:t>th</w:t>
      </w:r>
      <w:r w:rsidRPr="00470940">
        <w:rPr>
          <w:b/>
        </w:rPr>
        <w:t>-$0.75</w:t>
      </w:r>
    </w:p>
    <w:p w14:paraId="2667350E" w14:textId="77777777" w:rsidR="00A14D63" w:rsidRPr="00470940" w:rsidRDefault="00A14D63" w:rsidP="00A14D63">
      <w:pPr>
        <w:pStyle w:val="NoSpacing"/>
        <w:rPr>
          <w:b/>
          <w:sz w:val="24"/>
          <w:szCs w:val="24"/>
          <w:u w:val="single"/>
        </w:rPr>
      </w:pPr>
      <w:r w:rsidRPr="00470940">
        <w:rPr>
          <w:b/>
          <w:sz w:val="24"/>
          <w:szCs w:val="24"/>
          <w:u w:val="single"/>
        </w:rPr>
        <w:t xml:space="preserve">Pre-School- Age 3 and under, as of June 2019 </w:t>
      </w:r>
    </w:p>
    <w:p w14:paraId="606B0F0F" w14:textId="77777777" w:rsidR="00A14D63" w:rsidRPr="00470940" w:rsidRDefault="00A14D63" w:rsidP="00A14D63">
      <w:pPr>
        <w:pStyle w:val="ListParagraph"/>
        <w:numPr>
          <w:ilvl w:val="0"/>
          <w:numId w:val="26"/>
        </w:numPr>
        <w:spacing w:after="160" w:line="240" w:lineRule="auto"/>
      </w:pPr>
      <w:r w:rsidRPr="00470940">
        <w:t>Finger Painting</w:t>
      </w:r>
    </w:p>
    <w:p w14:paraId="062D9C67" w14:textId="77777777" w:rsidR="00A14D63" w:rsidRPr="00470940" w:rsidRDefault="00A14D63" w:rsidP="00A14D63">
      <w:pPr>
        <w:pStyle w:val="ListParagraph"/>
        <w:numPr>
          <w:ilvl w:val="0"/>
          <w:numId w:val="26"/>
        </w:numPr>
        <w:spacing w:after="160" w:line="240" w:lineRule="auto"/>
      </w:pPr>
      <w:r w:rsidRPr="00470940">
        <w:t>Colour a picture from a colouring book</w:t>
      </w:r>
    </w:p>
    <w:p w14:paraId="1ED5C8C0" w14:textId="77777777" w:rsidR="00A14D63" w:rsidRPr="00470940" w:rsidRDefault="00A14D63" w:rsidP="00A14D63">
      <w:pPr>
        <w:pStyle w:val="ListParagraph"/>
        <w:numPr>
          <w:ilvl w:val="0"/>
          <w:numId w:val="26"/>
        </w:numPr>
        <w:spacing w:after="160" w:line="240" w:lineRule="auto"/>
      </w:pPr>
      <w:r w:rsidRPr="00470940">
        <w:t xml:space="preserve">Largest leaf mounted on paper (max 30 x 45cm) </w:t>
      </w:r>
    </w:p>
    <w:p w14:paraId="0A834379" w14:textId="77777777" w:rsidR="00A14D63" w:rsidRPr="00470940" w:rsidRDefault="00A14D63" w:rsidP="00A14D63">
      <w:pPr>
        <w:pStyle w:val="ListParagraph"/>
        <w:numPr>
          <w:ilvl w:val="0"/>
          <w:numId w:val="26"/>
        </w:numPr>
        <w:spacing w:after="160" w:line="240" w:lineRule="auto"/>
      </w:pPr>
      <w:r w:rsidRPr="00470940">
        <w:t>Collection of 6 buttons displayed in ½ egg carton, no lid</w:t>
      </w:r>
    </w:p>
    <w:p w14:paraId="68C024A3" w14:textId="77777777" w:rsidR="00A14D63" w:rsidRPr="00470940" w:rsidRDefault="00A14D63" w:rsidP="00A14D63">
      <w:pPr>
        <w:pStyle w:val="ListParagraph"/>
        <w:numPr>
          <w:ilvl w:val="0"/>
          <w:numId w:val="26"/>
        </w:numPr>
        <w:spacing w:after="160" w:line="240" w:lineRule="auto"/>
      </w:pPr>
      <w:r w:rsidRPr="00470940">
        <w:t>Decorate a rock</w:t>
      </w:r>
    </w:p>
    <w:p w14:paraId="2E4A7D73" w14:textId="77777777" w:rsidR="00A14D63" w:rsidRPr="00470940" w:rsidRDefault="00A14D63" w:rsidP="00A14D63">
      <w:pPr>
        <w:pStyle w:val="ListParagraph"/>
        <w:numPr>
          <w:ilvl w:val="0"/>
          <w:numId w:val="26"/>
        </w:numPr>
        <w:spacing w:after="160" w:line="240" w:lineRule="auto"/>
      </w:pPr>
      <w:r w:rsidRPr="00470940">
        <w:t>Collage of stickers</w:t>
      </w:r>
    </w:p>
    <w:p w14:paraId="7ABB5E65" w14:textId="77777777" w:rsidR="00A14D63" w:rsidRPr="00470940" w:rsidRDefault="00A14D63" w:rsidP="00A14D63">
      <w:pPr>
        <w:pStyle w:val="ListParagraph"/>
        <w:numPr>
          <w:ilvl w:val="0"/>
          <w:numId w:val="26"/>
        </w:numPr>
        <w:spacing w:after="160" w:line="240" w:lineRule="auto"/>
        <w:rPr>
          <w:color w:val="000000"/>
          <w:sz w:val="27"/>
          <w:szCs w:val="27"/>
        </w:rPr>
      </w:pPr>
      <w:r w:rsidRPr="00470940">
        <w:t>Decorated handprint using paint</w:t>
      </w:r>
    </w:p>
    <w:p w14:paraId="01213CAF" w14:textId="77777777" w:rsidR="00A14D63" w:rsidRPr="00470940" w:rsidRDefault="00A14D63" w:rsidP="00A14D63">
      <w:pPr>
        <w:pStyle w:val="NoSpacing"/>
        <w:rPr>
          <w:b/>
          <w:sz w:val="24"/>
          <w:szCs w:val="24"/>
          <w:u w:val="single"/>
        </w:rPr>
      </w:pPr>
      <w:r w:rsidRPr="00470940">
        <w:rPr>
          <w:b/>
          <w:sz w:val="24"/>
          <w:szCs w:val="24"/>
          <w:u w:val="single"/>
        </w:rPr>
        <w:t>Children younger than or finishing Junior Kindergarten in June 2019</w:t>
      </w:r>
    </w:p>
    <w:p w14:paraId="7321BFF1" w14:textId="77777777" w:rsidR="00A14D63" w:rsidRPr="00470940" w:rsidRDefault="00A14D63" w:rsidP="00A14D63">
      <w:pPr>
        <w:pStyle w:val="NoSpacing"/>
        <w:numPr>
          <w:ilvl w:val="0"/>
          <w:numId w:val="26"/>
        </w:numPr>
      </w:pPr>
      <w:r w:rsidRPr="00470940">
        <w:t>Collection of nature items display in egg carton, no lid</w:t>
      </w:r>
    </w:p>
    <w:p w14:paraId="70CD6D7F" w14:textId="77777777" w:rsidR="00A14D63" w:rsidRPr="00470940" w:rsidRDefault="00A14D63" w:rsidP="00A14D63">
      <w:pPr>
        <w:pStyle w:val="NoSpacing"/>
        <w:numPr>
          <w:ilvl w:val="0"/>
          <w:numId w:val="26"/>
        </w:numPr>
      </w:pPr>
      <w:r w:rsidRPr="00470940">
        <w:t>Create a picture using thumbprints</w:t>
      </w:r>
    </w:p>
    <w:p w14:paraId="13EE8A90" w14:textId="77777777" w:rsidR="00A14D63" w:rsidRPr="00470940" w:rsidRDefault="00A14D63" w:rsidP="00A14D63">
      <w:pPr>
        <w:pStyle w:val="NoSpacing"/>
        <w:numPr>
          <w:ilvl w:val="0"/>
          <w:numId w:val="26"/>
        </w:numPr>
      </w:pPr>
      <w:r w:rsidRPr="00470940">
        <w:t>Caterpillar, butterfly, spider or bee from an egg carton</w:t>
      </w:r>
    </w:p>
    <w:p w14:paraId="41467FAB" w14:textId="77777777" w:rsidR="00A14D63" w:rsidRPr="00470940" w:rsidRDefault="00A14D63" w:rsidP="00A14D63">
      <w:pPr>
        <w:pStyle w:val="NoSpacing"/>
        <w:numPr>
          <w:ilvl w:val="0"/>
          <w:numId w:val="26"/>
        </w:numPr>
      </w:pPr>
      <w:r w:rsidRPr="00470940">
        <w:t>Picture using a bingo dabber or stamp</w:t>
      </w:r>
    </w:p>
    <w:p w14:paraId="489C964B" w14:textId="77777777" w:rsidR="00A14D63" w:rsidRPr="00470940" w:rsidRDefault="00A14D63" w:rsidP="00A14D63">
      <w:pPr>
        <w:pStyle w:val="NoSpacing"/>
        <w:numPr>
          <w:ilvl w:val="0"/>
          <w:numId w:val="26"/>
        </w:numPr>
      </w:pPr>
      <w:r w:rsidRPr="00470940">
        <w:t>Drawing of a cat and print the word “Cat” on it</w:t>
      </w:r>
    </w:p>
    <w:p w14:paraId="3A3E868D" w14:textId="77777777" w:rsidR="00A14D63" w:rsidRPr="00470940" w:rsidRDefault="00A14D63" w:rsidP="00A14D63">
      <w:pPr>
        <w:pStyle w:val="NoSpacing"/>
        <w:numPr>
          <w:ilvl w:val="0"/>
          <w:numId w:val="26"/>
        </w:numPr>
      </w:pPr>
      <w:r w:rsidRPr="00470940">
        <w:t>Christmas decoration</w:t>
      </w:r>
    </w:p>
    <w:p w14:paraId="0BBC97C2" w14:textId="77777777" w:rsidR="00A14D63" w:rsidRPr="00470940" w:rsidRDefault="00A14D63" w:rsidP="00A14D63">
      <w:pPr>
        <w:pStyle w:val="NoSpacing"/>
        <w:rPr>
          <w:b/>
          <w:sz w:val="24"/>
          <w:szCs w:val="24"/>
          <w:u w:val="single"/>
        </w:rPr>
      </w:pPr>
      <w:r w:rsidRPr="00470940">
        <w:rPr>
          <w:b/>
          <w:sz w:val="24"/>
          <w:szCs w:val="24"/>
          <w:u w:val="single"/>
        </w:rPr>
        <w:t>Children younger than or finishing Senior Kindergarten in June 2019</w:t>
      </w:r>
    </w:p>
    <w:p w14:paraId="5D169A5B" w14:textId="77777777" w:rsidR="00A14D63" w:rsidRPr="00470940" w:rsidRDefault="00A14D63" w:rsidP="00A14D63">
      <w:pPr>
        <w:pStyle w:val="ListParagraph"/>
        <w:numPr>
          <w:ilvl w:val="0"/>
          <w:numId w:val="26"/>
        </w:numPr>
        <w:spacing w:after="160" w:line="240" w:lineRule="auto"/>
        <w:jc w:val="both"/>
        <w:rPr>
          <w:b/>
        </w:rPr>
      </w:pPr>
      <w:r w:rsidRPr="00470940">
        <w:t>Draw and colour your favourite animal, labelled, max 30 x 45 cm</w:t>
      </w:r>
    </w:p>
    <w:p w14:paraId="472C8DB1" w14:textId="77777777" w:rsidR="00A14D63" w:rsidRPr="00470940" w:rsidRDefault="00A14D63" w:rsidP="00A14D63">
      <w:pPr>
        <w:pStyle w:val="ListParagraph"/>
        <w:numPr>
          <w:ilvl w:val="0"/>
          <w:numId w:val="26"/>
        </w:numPr>
        <w:spacing w:after="160" w:line="240" w:lineRule="auto"/>
        <w:jc w:val="both"/>
        <w:rPr>
          <w:b/>
        </w:rPr>
      </w:pPr>
      <w:r w:rsidRPr="00470940">
        <w:t>Create a pattern using colours, max 30 x 45 cm</w:t>
      </w:r>
    </w:p>
    <w:p w14:paraId="1344AA14" w14:textId="77777777" w:rsidR="00A14D63" w:rsidRPr="00470940" w:rsidRDefault="00A14D63" w:rsidP="00A14D63">
      <w:pPr>
        <w:pStyle w:val="ListParagraph"/>
        <w:numPr>
          <w:ilvl w:val="0"/>
          <w:numId w:val="26"/>
        </w:numPr>
        <w:spacing w:after="160" w:line="240" w:lineRule="auto"/>
        <w:jc w:val="both"/>
        <w:rPr>
          <w:b/>
        </w:rPr>
      </w:pPr>
      <w:r w:rsidRPr="00470940">
        <w:t>Draw and colour a tractor, max. 30 x 45 cm</w:t>
      </w:r>
    </w:p>
    <w:p w14:paraId="4C3D6E86" w14:textId="77777777" w:rsidR="00A14D63" w:rsidRPr="00470940" w:rsidRDefault="00A14D63" w:rsidP="00A14D63">
      <w:pPr>
        <w:pStyle w:val="ListParagraph"/>
        <w:numPr>
          <w:ilvl w:val="0"/>
          <w:numId w:val="26"/>
        </w:numPr>
        <w:spacing w:after="160" w:line="240" w:lineRule="auto"/>
        <w:jc w:val="both"/>
        <w:rPr>
          <w:b/>
        </w:rPr>
      </w:pPr>
      <w:r w:rsidRPr="00470940">
        <w:t>Fall wreath of leaves and disposable plate</w:t>
      </w:r>
    </w:p>
    <w:p w14:paraId="6BC5D96D" w14:textId="77777777" w:rsidR="00A14D63" w:rsidRPr="00470940" w:rsidRDefault="00A14D63" w:rsidP="00A14D63">
      <w:pPr>
        <w:pStyle w:val="ListParagraph"/>
        <w:numPr>
          <w:ilvl w:val="0"/>
          <w:numId w:val="26"/>
        </w:numPr>
        <w:spacing w:after="160" w:line="240" w:lineRule="auto"/>
        <w:jc w:val="both"/>
        <w:rPr>
          <w:b/>
        </w:rPr>
      </w:pPr>
      <w:r w:rsidRPr="00470940">
        <w:t>Collection of 3 flowers, different shapes, mounted on paper</w:t>
      </w:r>
    </w:p>
    <w:p w14:paraId="20332721" w14:textId="77777777" w:rsidR="00A14D63" w:rsidRPr="00470940" w:rsidRDefault="00A14D63" w:rsidP="00A14D63">
      <w:pPr>
        <w:pStyle w:val="ListParagraph"/>
        <w:numPr>
          <w:ilvl w:val="0"/>
          <w:numId w:val="26"/>
        </w:numPr>
        <w:spacing w:after="160" w:line="240" w:lineRule="auto"/>
        <w:rPr>
          <w:b/>
          <w:sz w:val="32"/>
        </w:rPr>
      </w:pPr>
      <w:r w:rsidRPr="00470940">
        <w:t>Print “Blackstock Fair 2019”, judged on printing</w:t>
      </w:r>
    </w:p>
    <w:p w14:paraId="6570F2A1" w14:textId="77777777" w:rsidR="00A14D63" w:rsidRPr="00470940" w:rsidRDefault="00A14D63" w:rsidP="00A14D63">
      <w:pPr>
        <w:pStyle w:val="NoSpacing"/>
        <w:jc w:val="center"/>
        <w:rPr>
          <w:b/>
          <w:sz w:val="28"/>
          <w:szCs w:val="28"/>
        </w:rPr>
      </w:pPr>
      <w:r w:rsidRPr="00470940">
        <w:rPr>
          <w:b/>
          <w:sz w:val="28"/>
          <w:szCs w:val="28"/>
        </w:rPr>
        <w:t>Junior - Class T</w:t>
      </w:r>
    </w:p>
    <w:p w14:paraId="3918FBEE" w14:textId="77777777" w:rsidR="00A14D63" w:rsidRPr="00470940" w:rsidRDefault="00A14D63" w:rsidP="00A14D63">
      <w:pPr>
        <w:pStyle w:val="NoSpacing"/>
        <w:jc w:val="center"/>
        <w:rPr>
          <w:b/>
          <w:sz w:val="24"/>
        </w:rPr>
      </w:pPr>
      <w:r w:rsidRPr="00470940">
        <w:rPr>
          <w:b/>
          <w:color w:val="FF0000"/>
          <w:sz w:val="24"/>
        </w:rPr>
        <w:t xml:space="preserve">Sponsored by </w:t>
      </w:r>
      <w:hyperlink r:id="rId15" w:history="1">
        <w:r w:rsidRPr="00470940">
          <w:rPr>
            <w:rStyle w:val="Hyperlink"/>
            <w:b/>
            <w:color w:val="FF0000"/>
            <w:sz w:val="24"/>
          </w:rPr>
          <w:t>Vos Independent Grocer, Port Perry</w:t>
        </w:r>
      </w:hyperlink>
    </w:p>
    <w:p w14:paraId="0E85B374" w14:textId="77777777" w:rsidR="00A14D63" w:rsidRPr="00470940" w:rsidRDefault="00A14D63" w:rsidP="00A14D63">
      <w:pPr>
        <w:pStyle w:val="NoSpacing"/>
        <w:rPr>
          <w:b/>
          <w:sz w:val="24"/>
          <w:szCs w:val="24"/>
          <w:u w:val="single"/>
        </w:rPr>
      </w:pPr>
      <w:r w:rsidRPr="00470940">
        <w:rPr>
          <w:b/>
          <w:sz w:val="24"/>
          <w:szCs w:val="24"/>
          <w:u w:val="single"/>
        </w:rPr>
        <w:t>7 years</w:t>
      </w:r>
      <w:r>
        <w:rPr>
          <w:b/>
          <w:sz w:val="24"/>
          <w:szCs w:val="24"/>
          <w:u w:val="single"/>
        </w:rPr>
        <w:t xml:space="preserve"> and under, </w:t>
      </w:r>
      <w:r w:rsidRPr="00470940">
        <w:rPr>
          <w:b/>
          <w:sz w:val="24"/>
          <w:szCs w:val="24"/>
          <w:u w:val="single"/>
        </w:rPr>
        <w:t>as of June 2019</w:t>
      </w:r>
    </w:p>
    <w:p w14:paraId="3A422263" w14:textId="77777777" w:rsidR="00A14D63" w:rsidRPr="00470940" w:rsidRDefault="00A14D63" w:rsidP="00A14D63">
      <w:pPr>
        <w:pStyle w:val="NoSpacing"/>
        <w:numPr>
          <w:ilvl w:val="0"/>
          <w:numId w:val="26"/>
        </w:numPr>
        <w:tabs>
          <w:tab w:val="left" w:pos="284"/>
          <w:tab w:val="left" w:pos="426"/>
        </w:tabs>
        <w:rPr>
          <w:rFonts w:ascii="Calibri" w:hAnsi="Calibri" w:cs="Calibri"/>
        </w:rPr>
      </w:pPr>
      <w:r w:rsidRPr="00470940">
        <w:rPr>
          <w:rFonts w:ascii="Calibri" w:hAnsi="Calibri" w:cs="Calibri"/>
        </w:rPr>
        <w:t>Collage of playground using torn paper and texture materials</w:t>
      </w:r>
    </w:p>
    <w:p w14:paraId="162E011D" w14:textId="77777777" w:rsidR="00A14D63" w:rsidRPr="00470940" w:rsidRDefault="00A14D63" w:rsidP="00A14D63">
      <w:pPr>
        <w:pStyle w:val="ListParagraph"/>
        <w:widowControl w:val="0"/>
        <w:numPr>
          <w:ilvl w:val="0"/>
          <w:numId w:val="26"/>
        </w:numPr>
        <w:autoSpaceDE w:val="0"/>
        <w:autoSpaceDN w:val="0"/>
        <w:adjustRightInd w:val="0"/>
        <w:spacing w:line="240" w:lineRule="auto"/>
        <w:rPr>
          <w:rFonts w:ascii="Calibri" w:hAnsi="Calibri" w:cs="Calibri"/>
        </w:rPr>
      </w:pPr>
      <w:r w:rsidRPr="00470940">
        <w:rPr>
          <w:rFonts w:ascii="Calibri" w:hAnsi="Calibri" w:cs="Calibri"/>
        </w:rPr>
        <w:t>Rock decorated like a flower or bee</w:t>
      </w:r>
    </w:p>
    <w:p w14:paraId="7DED8482" w14:textId="77777777" w:rsidR="00A14D63" w:rsidRPr="00470940" w:rsidRDefault="00A14D63" w:rsidP="00A14D63">
      <w:pPr>
        <w:pStyle w:val="ListParagraph"/>
        <w:widowControl w:val="0"/>
        <w:numPr>
          <w:ilvl w:val="0"/>
          <w:numId w:val="26"/>
        </w:numPr>
        <w:autoSpaceDE w:val="0"/>
        <w:autoSpaceDN w:val="0"/>
        <w:adjustRightInd w:val="0"/>
        <w:spacing w:line="240" w:lineRule="auto"/>
        <w:rPr>
          <w:rFonts w:ascii="Calibri" w:hAnsi="Calibri" w:cs="Calibri"/>
        </w:rPr>
      </w:pPr>
      <w:r w:rsidRPr="00470940">
        <w:rPr>
          <w:rFonts w:ascii="Calibri" w:hAnsi="Calibri" w:cs="Calibri"/>
        </w:rPr>
        <w:t xml:space="preserve"> Print “Having fun at Blackstock Fair 2019”, judged on printing</w:t>
      </w:r>
    </w:p>
    <w:p w14:paraId="1C015A4D" w14:textId="77777777" w:rsidR="00A14D63" w:rsidRPr="00470940" w:rsidRDefault="00A14D63" w:rsidP="00A14D63">
      <w:pPr>
        <w:pStyle w:val="ListParagraph"/>
        <w:widowControl w:val="0"/>
        <w:numPr>
          <w:ilvl w:val="0"/>
          <w:numId w:val="26"/>
        </w:numPr>
        <w:autoSpaceDE w:val="0"/>
        <w:autoSpaceDN w:val="0"/>
        <w:adjustRightInd w:val="0"/>
        <w:spacing w:line="240" w:lineRule="auto"/>
        <w:rPr>
          <w:rFonts w:ascii="Calibri" w:hAnsi="Calibri" w:cs="Calibri"/>
        </w:rPr>
      </w:pPr>
      <w:r w:rsidRPr="00470940">
        <w:rPr>
          <w:rFonts w:ascii="Calibri" w:hAnsi="Calibri" w:cs="Calibri"/>
        </w:rPr>
        <w:t>Dragonfly, any medium, must be 3D</w:t>
      </w:r>
    </w:p>
    <w:p w14:paraId="7AF2052D" w14:textId="77777777" w:rsidR="00A14D63" w:rsidRPr="00470940" w:rsidRDefault="00A14D63" w:rsidP="00A14D63">
      <w:pPr>
        <w:pStyle w:val="ListParagraph"/>
        <w:widowControl w:val="0"/>
        <w:numPr>
          <w:ilvl w:val="0"/>
          <w:numId w:val="26"/>
        </w:numPr>
        <w:autoSpaceDE w:val="0"/>
        <w:autoSpaceDN w:val="0"/>
        <w:adjustRightInd w:val="0"/>
        <w:spacing w:line="240" w:lineRule="auto"/>
        <w:rPr>
          <w:rFonts w:ascii="Calibri" w:hAnsi="Calibri" w:cs="Calibri"/>
        </w:rPr>
      </w:pPr>
      <w:r w:rsidRPr="00470940">
        <w:rPr>
          <w:rFonts w:ascii="Calibri" w:hAnsi="Calibri" w:cs="Calibri"/>
        </w:rPr>
        <w:t>House or cabin from popsicle sticks, can be decorated</w:t>
      </w:r>
    </w:p>
    <w:p w14:paraId="31BD7AF2" w14:textId="77777777" w:rsidR="00A14D63" w:rsidRPr="00470940" w:rsidRDefault="00A14D63" w:rsidP="00A14D63">
      <w:pPr>
        <w:pStyle w:val="ListParagraph"/>
        <w:widowControl w:val="0"/>
        <w:numPr>
          <w:ilvl w:val="0"/>
          <w:numId w:val="26"/>
        </w:numPr>
        <w:autoSpaceDE w:val="0"/>
        <w:autoSpaceDN w:val="0"/>
        <w:adjustRightInd w:val="0"/>
        <w:spacing w:line="240" w:lineRule="auto"/>
        <w:rPr>
          <w:rFonts w:ascii="Calibri" w:hAnsi="Calibri" w:cs="Calibri"/>
        </w:rPr>
      </w:pPr>
      <w:r w:rsidRPr="00470940">
        <w:rPr>
          <w:rFonts w:ascii="Calibri" w:hAnsi="Calibri" w:cs="Calibri"/>
        </w:rPr>
        <w:t xml:space="preserve">Painting of your favourite animal you see at the fair </w:t>
      </w:r>
    </w:p>
    <w:p w14:paraId="4D226975" w14:textId="77777777" w:rsidR="00A14D63" w:rsidRPr="00470940" w:rsidRDefault="00A14D63" w:rsidP="00A14D63">
      <w:pPr>
        <w:pStyle w:val="NoSpacing"/>
        <w:ind w:left="284" w:hanging="284"/>
        <w:rPr>
          <w:rFonts w:ascii="Calibri" w:hAnsi="Calibri" w:cs="Calibri"/>
        </w:rPr>
      </w:pPr>
      <w:r w:rsidRPr="00470940">
        <w:rPr>
          <w:b/>
          <w:sz w:val="24"/>
          <w:szCs w:val="24"/>
          <w:u w:val="single"/>
        </w:rPr>
        <w:t>10 years and under</w:t>
      </w:r>
      <w:r>
        <w:rPr>
          <w:b/>
          <w:sz w:val="24"/>
          <w:szCs w:val="24"/>
          <w:u w:val="single"/>
        </w:rPr>
        <w:t>,</w:t>
      </w:r>
      <w:r w:rsidRPr="00470940">
        <w:rPr>
          <w:b/>
          <w:sz w:val="24"/>
          <w:szCs w:val="24"/>
          <w:u w:val="single"/>
        </w:rPr>
        <w:t xml:space="preserve"> as of June 1, 2019</w:t>
      </w:r>
      <w:r w:rsidRPr="00470940">
        <w:rPr>
          <w:b/>
          <w:sz w:val="24"/>
          <w:szCs w:val="24"/>
          <w:u w:val="single"/>
        </w:rPr>
        <w:br/>
      </w:r>
      <w:r w:rsidRPr="00470940">
        <w:rPr>
          <w:rFonts w:ascii="Calibri" w:hAnsi="Calibri" w:cs="Calibri"/>
        </w:rPr>
        <w:t>26.  Farm animal made from marshmallows</w:t>
      </w:r>
    </w:p>
    <w:p w14:paraId="3C349BA6" w14:textId="77777777" w:rsidR="00A14D63" w:rsidRPr="00470940" w:rsidRDefault="00A14D63" w:rsidP="00A14D63">
      <w:pPr>
        <w:pStyle w:val="ListParagraph"/>
        <w:widowControl w:val="0"/>
        <w:numPr>
          <w:ilvl w:val="0"/>
          <w:numId w:val="19"/>
        </w:numPr>
        <w:autoSpaceDE w:val="0"/>
        <w:autoSpaceDN w:val="0"/>
        <w:adjustRightInd w:val="0"/>
        <w:spacing w:line="240" w:lineRule="auto"/>
        <w:ind w:left="284" w:firstLine="0"/>
        <w:rPr>
          <w:rFonts w:ascii="Calibri" w:hAnsi="Calibri" w:cs="Calibri"/>
        </w:rPr>
      </w:pPr>
      <w:r w:rsidRPr="00470940">
        <w:rPr>
          <w:rFonts w:ascii="Calibri" w:hAnsi="Calibri" w:cs="Calibri"/>
        </w:rPr>
        <w:t xml:space="preserve"> Article made from popsicle sticks</w:t>
      </w:r>
    </w:p>
    <w:p w14:paraId="49440998" w14:textId="77777777" w:rsidR="00A14D63" w:rsidRPr="00470940" w:rsidRDefault="00A14D63" w:rsidP="00A14D63">
      <w:pPr>
        <w:pStyle w:val="ListParagraph"/>
        <w:widowControl w:val="0"/>
        <w:numPr>
          <w:ilvl w:val="0"/>
          <w:numId w:val="19"/>
        </w:numPr>
        <w:autoSpaceDE w:val="0"/>
        <w:autoSpaceDN w:val="0"/>
        <w:adjustRightInd w:val="0"/>
        <w:spacing w:line="240" w:lineRule="auto"/>
        <w:ind w:left="284" w:firstLine="0"/>
        <w:rPr>
          <w:rFonts w:ascii="Calibri" w:hAnsi="Calibri" w:cs="Calibri"/>
        </w:rPr>
      </w:pPr>
      <w:r w:rsidRPr="00470940">
        <w:rPr>
          <w:rFonts w:ascii="Calibri" w:hAnsi="Calibri" w:cs="Calibri"/>
        </w:rPr>
        <w:t>Alien from a disposable plate</w:t>
      </w:r>
    </w:p>
    <w:p w14:paraId="5230E156" w14:textId="77777777" w:rsidR="00A14D63" w:rsidRPr="00470940" w:rsidRDefault="00A14D63" w:rsidP="00A14D63">
      <w:pPr>
        <w:pStyle w:val="ListParagraph"/>
        <w:widowControl w:val="0"/>
        <w:numPr>
          <w:ilvl w:val="0"/>
          <w:numId w:val="19"/>
        </w:numPr>
        <w:autoSpaceDE w:val="0"/>
        <w:autoSpaceDN w:val="0"/>
        <w:adjustRightInd w:val="0"/>
        <w:spacing w:line="240" w:lineRule="auto"/>
        <w:ind w:left="284" w:firstLine="0"/>
        <w:rPr>
          <w:rFonts w:ascii="Calibri" w:hAnsi="Calibri" w:cs="Calibri"/>
        </w:rPr>
      </w:pPr>
      <w:r w:rsidRPr="00470940">
        <w:rPr>
          <w:rFonts w:ascii="Calibri" w:hAnsi="Calibri" w:cs="Calibri"/>
        </w:rPr>
        <w:t>Decorate your first initial, not computer generated, any medium</w:t>
      </w:r>
    </w:p>
    <w:p w14:paraId="38418745" w14:textId="77777777" w:rsidR="00A14D63" w:rsidRPr="00470940" w:rsidRDefault="00A14D63" w:rsidP="00A14D63">
      <w:pPr>
        <w:pStyle w:val="ListParagraph"/>
        <w:widowControl w:val="0"/>
        <w:numPr>
          <w:ilvl w:val="0"/>
          <w:numId w:val="19"/>
        </w:numPr>
        <w:autoSpaceDE w:val="0"/>
        <w:autoSpaceDN w:val="0"/>
        <w:adjustRightInd w:val="0"/>
        <w:spacing w:line="240" w:lineRule="auto"/>
        <w:ind w:left="284" w:firstLine="0"/>
        <w:rPr>
          <w:rFonts w:ascii="Calibri" w:hAnsi="Calibri" w:cs="Calibri"/>
        </w:rPr>
      </w:pPr>
      <w:r w:rsidRPr="00470940">
        <w:rPr>
          <w:rFonts w:ascii="Calibri" w:hAnsi="Calibri" w:cs="Calibri"/>
        </w:rPr>
        <w:t>Duct tape article</w:t>
      </w:r>
    </w:p>
    <w:p w14:paraId="44EF328A" w14:textId="77777777" w:rsidR="00A14D63" w:rsidRPr="00470940" w:rsidRDefault="00A14D63" w:rsidP="00A14D63">
      <w:pPr>
        <w:pStyle w:val="ListParagraph"/>
        <w:widowControl w:val="0"/>
        <w:numPr>
          <w:ilvl w:val="0"/>
          <w:numId w:val="19"/>
        </w:numPr>
        <w:autoSpaceDE w:val="0"/>
        <w:autoSpaceDN w:val="0"/>
        <w:adjustRightInd w:val="0"/>
        <w:spacing w:line="240" w:lineRule="auto"/>
        <w:ind w:left="284" w:firstLine="0"/>
        <w:rPr>
          <w:b/>
        </w:rPr>
      </w:pPr>
      <w:r w:rsidRPr="00470940">
        <w:rPr>
          <w:rFonts w:ascii="Calibri" w:hAnsi="Calibri" w:cs="Calibri"/>
        </w:rPr>
        <w:t>Picture of a bird using beads and/or buttons</w:t>
      </w:r>
    </w:p>
    <w:p w14:paraId="2772B51F" w14:textId="77777777" w:rsidR="00A14D63" w:rsidRPr="00470940" w:rsidRDefault="00A14D63" w:rsidP="00A14D63">
      <w:pPr>
        <w:pStyle w:val="ListParagraph"/>
        <w:widowControl w:val="0"/>
        <w:numPr>
          <w:ilvl w:val="0"/>
          <w:numId w:val="19"/>
        </w:numPr>
        <w:autoSpaceDE w:val="0"/>
        <w:autoSpaceDN w:val="0"/>
        <w:adjustRightInd w:val="0"/>
        <w:spacing w:line="240" w:lineRule="auto"/>
        <w:ind w:left="284" w:firstLine="0"/>
        <w:rPr>
          <w:b/>
        </w:rPr>
      </w:pPr>
      <w:r w:rsidRPr="00470940">
        <w:t xml:space="preserve">Print first verse of “O Canada”  </w:t>
      </w:r>
    </w:p>
    <w:p w14:paraId="769B29B2" w14:textId="77777777" w:rsidR="00A14D63" w:rsidRPr="00470940" w:rsidRDefault="00A14D63" w:rsidP="00A14D63">
      <w:pPr>
        <w:pStyle w:val="NoSpacing"/>
        <w:rPr>
          <w:b/>
        </w:rPr>
      </w:pPr>
      <w:r w:rsidRPr="00470940">
        <w:rPr>
          <w:b/>
        </w:rPr>
        <w:t>Prizes: 1</w:t>
      </w:r>
      <w:r w:rsidRPr="00470940">
        <w:rPr>
          <w:b/>
          <w:vertAlign w:val="superscript"/>
        </w:rPr>
        <w:t>st</w:t>
      </w:r>
      <w:r w:rsidRPr="00470940">
        <w:rPr>
          <w:b/>
        </w:rPr>
        <w:t>- $2.50   2</w:t>
      </w:r>
      <w:r w:rsidRPr="00470940">
        <w:rPr>
          <w:b/>
          <w:vertAlign w:val="superscript"/>
        </w:rPr>
        <w:t>nd</w:t>
      </w:r>
      <w:r w:rsidRPr="00470940">
        <w:rPr>
          <w:b/>
        </w:rPr>
        <w:t>- $2.25   3</w:t>
      </w:r>
      <w:r w:rsidRPr="00470940">
        <w:rPr>
          <w:b/>
          <w:vertAlign w:val="superscript"/>
        </w:rPr>
        <w:t>rd</w:t>
      </w:r>
      <w:r w:rsidRPr="00470940">
        <w:rPr>
          <w:b/>
        </w:rPr>
        <w:t>- $1.75    4</w:t>
      </w:r>
      <w:r w:rsidRPr="00470940">
        <w:rPr>
          <w:b/>
          <w:vertAlign w:val="superscript"/>
        </w:rPr>
        <w:t>th</w:t>
      </w:r>
      <w:r w:rsidRPr="00470940">
        <w:rPr>
          <w:b/>
        </w:rPr>
        <w:t>-$1.50   5</w:t>
      </w:r>
      <w:r w:rsidRPr="00470940">
        <w:rPr>
          <w:b/>
          <w:vertAlign w:val="superscript"/>
        </w:rPr>
        <w:t>th</w:t>
      </w:r>
      <w:r w:rsidRPr="00470940">
        <w:rPr>
          <w:b/>
        </w:rPr>
        <w:t xml:space="preserve">-$1 </w:t>
      </w:r>
    </w:p>
    <w:p w14:paraId="399B7DC9" w14:textId="77777777" w:rsidR="00A14D63" w:rsidRPr="00470940" w:rsidRDefault="00A14D63" w:rsidP="00A14D63">
      <w:pPr>
        <w:pStyle w:val="NoSpacing"/>
      </w:pPr>
      <w:r w:rsidRPr="00470940">
        <w:rPr>
          <w:b/>
          <w:sz w:val="24"/>
          <w:u w:val="single"/>
        </w:rPr>
        <w:t>14 years and under</w:t>
      </w:r>
      <w:r>
        <w:rPr>
          <w:b/>
          <w:sz w:val="24"/>
          <w:u w:val="single"/>
        </w:rPr>
        <w:t>,</w:t>
      </w:r>
      <w:r w:rsidRPr="00470940">
        <w:rPr>
          <w:b/>
          <w:sz w:val="24"/>
          <w:u w:val="single"/>
        </w:rPr>
        <w:t xml:space="preserve"> as of June 1, 2019</w:t>
      </w:r>
    </w:p>
    <w:p w14:paraId="1D35660F" w14:textId="77777777" w:rsidR="00A14D63" w:rsidRPr="00470940" w:rsidRDefault="00A14D63" w:rsidP="00A14D63">
      <w:pPr>
        <w:pStyle w:val="NoSpacing"/>
        <w:numPr>
          <w:ilvl w:val="0"/>
          <w:numId w:val="19"/>
        </w:numPr>
        <w:rPr>
          <w:szCs w:val="24"/>
        </w:rPr>
      </w:pPr>
      <w:r w:rsidRPr="00470940">
        <w:t xml:space="preserve"> </w:t>
      </w:r>
      <w:r w:rsidRPr="00470940">
        <w:rPr>
          <w:szCs w:val="24"/>
        </w:rPr>
        <w:t xml:space="preserve">Farm vehicle made from candy </w:t>
      </w:r>
    </w:p>
    <w:p w14:paraId="2498FF5A" w14:textId="77777777" w:rsidR="00A14D63" w:rsidRPr="00470940" w:rsidRDefault="00A14D63" w:rsidP="00A14D63">
      <w:pPr>
        <w:pStyle w:val="ListParagraph"/>
        <w:numPr>
          <w:ilvl w:val="0"/>
          <w:numId w:val="19"/>
        </w:numPr>
        <w:spacing w:after="160" w:line="240" w:lineRule="auto"/>
        <w:rPr>
          <w:szCs w:val="24"/>
        </w:rPr>
      </w:pPr>
      <w:r w:rsidRPr="00470940">
        <w:rPr>
          <w:szCs w:val="24"/>
        </w:rPr>
        <w:t xml:space="preserve">Original artwork, any medium </w:t>
      </w:r>
    </w:p>
    <w:p w14:paraId="1C88F87D" w14:textId="77777777" w:rsidR="00A14D63" w:rsidRPr="00470940" w:rsidRDefault="00A14D63" w:rsidP="00A14D63">
      <w:pPr>
        <w:pStyle w:val="ListParagraph"/>
        <w:numPr>
          <w:ilvl w:val="0"/>
          <w:numId w:val="19"/>
        </w:numPr>
        <w:spacing w:after="160" w:line="240" w:lineRule="auto"/>
        <w:rPr>
          <w:szCs w:val="24"/>
        </w:rPr>
      </w:pPr>
      <w:r w:rsidRPr="00470940">
        <w:rPr>
          <w:rFonts w:ascii="Calibri" w:hAnsi="Calibri" w:cs="Calibri"/>
        </w:rPr>
        <w:t>Free Hand Drawing of a team logo</w:t>
      </w:r>
      <w:r w:rsidRPr="00470940">
        <w:rPr>
          <w:szCs w:val="24"/>
        </w:rPr>
        <w:t xml:space="preserve"> </w:t>
      </w:r>
    </w:p>
    <w:p w14:paraId="4DB19040" w14:textId="77777777" w:rsidR="00A14D63" w:rsidRPr="00470940" w:rsidRDefault="00A14D63" w:rsidP="00A14D63">
      <w:pPr>
        <w:pStyle w:val="ListParagraph"/>
        <w:widowControl w:val="0"/>
        <w:numPr>
          <w:ilvl w:val="0"/>
          <w:numId w:val="19"/>
        </w:numPr>
        <w:autoSpaceDE w:val="0"/>
        <w:autoSpaceDN w:val="0"/>
        <w:adjustRightInd w:val="0"/>
        <w:spacing w:line="240" w:lineRule="auto"/>
        <w:rPr>
          <w:rFonts w:ascii="Calibri" w:hAnsi="Calibri" w:cs="Calibri"/>
        </w:rPr>
      </w:pPr>
      <w:r w:rsidRPr="00470940">
        <w:rPr>
          <w:rFonts w:ascii="Calibri" w:hAnsi="Calibri" w:cs="Calibri"/>
        </w:rPr>
        <w:t>Time capsule in plastic container, decorated, 3 items</w:t>
      </w:r>
    </w:p>
    <w:p w14:paraId="2FF7D3F9" w14:textId="77777777" w:rsidR="00A14D63" w:rsidRPr="00470940" w:rsidRDefault="00A14D63" w:rsidP="00A14D63">
      <w:pPr>
        <w:pStyle w:val="ListParagraph"/>
        <w:widowControl w:val="0"/>
        <w:numPr>
          <w:ilvl w:val="0"/>
          <w:numId w:val="19"/>
        </w:numPr>
        <w:autoSpaceDE w:val="0"/>
        <w:autoSpaceDN w:val="0"/>
        <w:adjustRightInd w:val="0"/>
        <w:spacing w:line="240" w:lineRule="auto"/>
        <w:rPr>
          <w:rFonts w:ascii="Calibri" w:hAnsi="Calibri" w:cs="Calibri"/>
        </w:rPr>
      </w:pPr>
      <w:r w:rsidRPr="00470940">
        <w:rPr>
          <w:rFonts w:ascii="Calibri" w:hAnsi="Calibri" w:cs="Calibri"/>
        </w:rPr>
        <w:lastRenderedPageBreak/>
        <w:t>Personal sized emergency kit in large zip bag</w:t>
      </w:r>
    </w:p>
    <w:p w14:paraId="518BC070" w14:textId="77777777" w:rsidR="00A14D63" w:rsidRPr="00470940" w:rsidRDefault="00A14D63" w:rsidP="00A14D63">
      <w:pPr>
        <w:pStyle w:val="ListParagraph"/>
        <w:numPr>
          <w:ilvl w:val="0"/>
          <w:numId w:val="19"/>
        </w:numPr>
        <w:spacing w:after="160" w:line="240" w:lineRule="auto"/>
        <w:rPr>
          <w:szCs w:val="24"/>
        </w:rPr>
      </w:pPr>
      <w:r w:rsidRPr="00470940">
        <w:rPr>
          <w:szCs w:val="24"/>
        </w:rPr>
        <w:t>One page letter, “What I will be in the future”</w:t>
      </w:r>
    </w:p>
    <w:p w14:paraId="10D277B9" w14:textId="100FC041" w:rsidR="00A14D63" w:rsidRPr="00A14D63" w:rsidRDefault="00A14D63" w:rsidP="00A14D63">
      <w:pPr>
        <w:pStyle w:val="ListParagraph"/>
        <w:numPr>
          <w:ilvl w:val="0"/>
          <w:numId w:val="19"/>
        </w:numPr>
        <w:spacing w:after="160" w:line="240" w:lineRule="auto"/>
        <w:rPr>
          <w:b/>
          <w:sz w:val="24"/>
          <w:szCs w:val="24"/>
          <w:u w:val="single"/>
        </w:rPr>
      </w:pPr>
      <w:r w:rsidRPr="00A14D63">
        <w:rPr>
          <w:szCs w:val="24"/>
        </w:rPr>
        <w:t>Wooden article  i.e. bird house, bird feeder</w:t>
      </w:r>
    </w:p>
    <w:p w14:paraId="7547BA69" w14:textId="77777777" w:rsidR="00A14D63" w:rsidRPr="00961CC9" w:rsidRDefault="00A14D63" w:rsidP="00A14D63">
      <w:pPr>
        <w:pStyle w:val="NoSpacing"/>
        <w:rPr>
          <w:b/>
          <w:u w:val="single"/>
        </w:rPr>
      </w:pPr>
      <w:r w:rsidRPr="00961CC9">
        <w:rPr>
          <w:b/>
          <w:u w:val="single"/>
        </w:rPr>
        <w:t>18 years and under,  as of June 1, 2019</w:t>
      </w:r>
    </w:p>
    <w:p w14:paraId="5BC755EA" w14:textId="77777777" w:rsidR="00A14D63" w:rsidRPr="00470940" w:rsidRDefault="00A14D63" w:rsidP="00A14D63">
      <w:pPr>
        <w:pStyle w:val="NoSpacing"/>
        <w:numPr>
          <w:ilvl w:val="0"/>
          <w:numId w:val="19"/>
        </w:numPr>
        <w:rPr>
          <w:szCs w:val="24"/>
        </w:rPr>
      </w:pPr>
      <w:r w:rsidRPr="00470940">
        <w:t xml:space="preserve"> </w:t>
      </w:r>
      <w:r w:rsidRPr="00470940">
        <w:rPr>
          <w:szCs w:val="24"/>
        </w:rPr>
        <w:t>Woodworking or metal art article</w:t>
      </w:r>
    </w:p>
    <w:p w14:paraId="0937D0F2" w14:textId="77777777" w:rsidR="00A14D63" w:rsidRPr="00470940" w:rsidRDefault="00A14D63" w:rsidP="00A14D63">
      <w:pPr>
        <w:pStyle w:val="ListParagraph"/>
        <w:numPr>
          <w:ilvl w:val="0"/>
          <w:numId w:val="19"/>
        </w:numPr>
        <w:spacing w:after="160" w:line="240" w:lineRule="auto"/>
        <w:rPr>
          <w:szCs w:val="24"/>
        </w:rPr>
      </w:pPr>
      <w:r w:rsidRPr="00470940">
        <w:rPr>
          <w:szCs w:val="24"/>
        </w:rPr>
        <w:t xml:space="preserve">Original poem </w:t>
      </w:r>
    </w:p>
    <w:p w14:paraId="3D578CB6" w14:textId="77777777" w:rsidR="00A14D63" w:rsidRPr="00470940" w:rsidRDefault="00A14D63" w:rsidP="00A14D63">
      <w:pPr>
        <w:pStyle w:val="ListParagraph"/>
        <w:numPr>
          <w:ilvl w:val="0"/>
          <w:numId w:val="19"/>
        </w:numPr>
        <w:spacing w:after="160" w:line="240" w:lineRule="auto"/>
        <w:rPr>
          <w:szCs w:val="24"/>
        </w:rPr>
      </w:pPr>
      <w:r w:rsidRPr="00470940">
        <w:rPr>
          <w:szCs w:val="24"/>
        </w:rPr>
        <w:t>Handmade article for craft show</w:t>
      </w:r>
    </w:p>
    <w:p w14:paraId="62BDEFD1" w14:textId="77777777" w:rsidR="00A14D63" w:rsidRPr="00470940" w:rsidRDefault="00A14D63" w:rsidP="00A14D63">
      <w:pPr>
        <w:pStyle w:val="ListParagraph"/>
        <w:widowControl w:val="0"/>
        <w:numPr>
          <w:ilvl w:val="0"/>
          <w:numId w:val="19"/>
        </w:numPr>
        <w:autoSpaceDE w:val="0"/>
        <w:autoSpaceDN w:val="0"/>
        <w:adjustRightInd w:val="0"/>
        <w:rPr>
          <w:rFonts w:ascii="Calibri" w:hAnsi="Calibri" w:cs="Calibri"/>
        </w:rPr>
      </w:pPr>
      <w:r w:rsidRPr="00470940">
        <w:rPr>
          <w:rFonts w:ascii="Calibri" w:hAnsi="Calibri" w:cs="Calibri"/>
        </w:rPr>
        <w:t>Jewellery, mounted</w:t>
      </w:r>
    </w:p>
    <w:p w14:paraId="2BA60CA1" w14:textId="77777777" w:rsidR="00A14D63" w:rsidRPr="00470940" w:rsidRDefault="00A14D63" w:rsidP="00A14D63">
      <w:pPr>
        <w:pStyle w:val="ListParagraph"/>
        <w:widowControl w:val="0"/>
        <w:numPr>
          <w:ilvl w:val="0"/>
          <w:numId w:val="19"/>
        </w:numPr>
        <w:autoSpaceDE w:val="0"/>
        <w:autoSpaceDN w:val="0"/>
        <w:adjustRightInd w:val="0"/>
        <w:rPr>
          <w:rFonts w:ascii="Calibri" w:hAnsi="Calibri" w:cs="Calibri"/>
        </w:rPr>
      </w:pPr>
      <w:r w:rsidRPr="00470940">
        <w:rPr>
          <w:rFonts w:ascii="Calibri" w:hAnsi="Calibri" w:cs="Calibri"/>
        </w:rPr>
        <w:t>Centrepiece of artificial flowers</w:t>
      </w:r>
    </w:p>
    <w:p w14:paraId="1C3F3EF4" w14:textId="77777777" w:rsidR="00A14D63" w:rsidRPr="00470940" w:rsidRDefault="00A14D63" w:rsidP="00A14D63">
      <w:pPr>
        <w:pStyle w:val="ListParagraph"/>
        <w:widowControl w:val="0"/>
        <w:numPr>
          <w:ilvl w:val="0"/>
          <w:numId w:val="19"/>
        </w:numPr>
        <w:autoSpaceDE w:val="0"/>
        <w:autoSpaceDN w:val="0"/>
        <w:adjustRightInd w:val="0"/>
        <w:rPr>
          <w:rFonts w:ascii="Calibri" w:hAnsi="Calibri" w:cs="Calibri"/>
        </w:rPr>
      </w:pPr>
      <w:r w:rsidRPr="00470940">
        <w:rPr>
          <w:rFonts w:ascii="Calibri" w:hAnsi="Calibri" w:cs="Calibri"/>
        </w:rPr>
        <w:t>Original artwork of your favourite demo car or tractor pull tractor</w:t>
      </w:r>
    </w:p>
    <w:p w14:paraId="415ECE8A" w14:textId="77777777" w:rsidR="00A14D63" w:rsidRPr="00470940" w:rsidRDefault="00A14D63" w:rsidP="00A14D63">
      <w:pPr>
        <w:pStyle w:val="ListParagraph"/>
        <w:widowControl w:val="0"/>
        <w:numPr>
          <w:ilvl w:val="0"/>
          <w:numId w:val="19"/>
        </w:numPr>
        <w:autoSpaceDE w:val="0"/>
        <w:autoSpaceDN w:val="0"/>
        <w:adjustRightInd w:val="0"/>
        <w:rPr>
          <w:rFonts w:ascii="Calibri" w:hAnsi="Calibri" w:cs="Calibri"/>
        </w:rPr>
      </w:pPr>
      <w:r w:rsidRPr="00470940">
        <w:rPr>
          <w:szCs w:val="24"/>
        </w:rPr>
        <w:t>Welcome sign</w:t>
      </w:r>
    </w:p>
    <w:p w14:paraId="6D264AF0" w14:textId="77777777" w:rsidR="00A14D63" w:rsidRPr="00470940" w:rsidRDefault="00A14D63" w:rsidP="00A14D63">
      <w:pPr>
        <w:pStyle w:val="NoSpacing"/>
        <w:jc w:val="center"/>
        <w:rPr>
          <w:b/>
          <w:sz w:val="28"/>
          <w:szCs w:val="28"/>
        </w:rPr>
      </w:pPr>
      <w:r w:rsidRPr="00470940">
        <w:rPr>
          <w:b/>
          <w:sz w:val="28"/>
          <w:szCs w:val="28"/>
        </w:rPr>
        <w:t>Special Needs</w:t>
      </w:r>
    </w:p>
    <w:p w14:paraId="7115CBFA" w14:textId="77777777" w:rsidR="00A14D63" w:rsidRPr="00470940" w:rsidRDefault="00A14D63" w:rsidP="00A14D63">
      <w:pPr>
        <w:pStyle w:val="NoSpacing"/>
        <w:rPr>
          <w:b/>
          <w:sz w:val="24"/>
        </w:rPr>
      </w:pPr>
      <w:r w:rsidRPr="00470940">
        <w:rPr>
          <w:b/>
        </w:rPr>
        <w:t>Prizes: 1</w:t>
      </w:r>
      <w:r w:rsidRPr="00470940">
        <w:rPr>
          <w:b/>
          <w:vertAlign w:val="superscript"/>
        </w:rPr>
        <w:t>st</w:t>
      </w:r>
      <w:r w:rsidRPr="00470940">
        <w:rPr>
          <w:b/>
        </w:rPr>
        <w:t>- $2.50   2</w:t>
      </w:r>
      <w:r w:rsidRPr="00470940">
        <w:rPr>
          <w:b/>
          <w:vertAlign w:val="superscript"/>
        </w:rPr>
        <w:t>nd</w:t>
      </w:r>
      <w:r w:rsidRPr="00470940">
        <w:rPr>
          <w:b/>
        </w:rPr>
        <w:t>- $2.25   3</w:t>
      </w:r>
      <w:r w:rsidRPr="00470940">
        <w:rPr>
          <w:b/>
          <w:vertAlign w:val="superscript"/>
        </w:rPr>
        <w:t>rd</w:t>
      </w:r>
      <w:r w:rsidRPr="00470940">
        <w:rPr>
          <w:b/>
        </w:rPr>
        <w:t>- $1.75    4</w:t>
      </w:r>
      <w:r w:rsidRPr="00470940">
        <w:rPr>
          <w:b/>
          <w:vertAlign w:val="superscript"/>
        </w:rPr>
        <w:t>th</w:t>
      </w:r>
      <w:r w:rsidRPr="00470940">
        <w:rPr>
          <w:b/>
        </w:rPr>
        <w:t>-$1.50   5</w:t>
      </w:r>
      <w:r w:rsidRPr="00470940">
        <w:rPr>
          <w:b/>
          <w:vertAlign w:val="superscript"/>
        </w:rPr>
        <w:t>th</w:t>
      </w:r>
      <w:r w:rsidRPr="00470940">
        <w:rPr>
          <w:b/>
        </w:rPr>
        <w:t>-$1.</w:t>
      </w:r>
    </w:p>
    <w:p w14:paraId="6C3F1A26" w14:textId="77777777" w:rsidR="00A14D63" w:rsidRPr="00470940" w:rsidRDefault="00A14D63" w:rsidP="00A14D63">
      <w:pPr>
        <w:pStyle w:val="NoSpacing"/>
        <w:tabs>
          <w:tab w:val="left" w:pos="284"/>
        </w:tabs>
        <w:ind w:left="284" w:hanging="284"/>
        <w:rPr>
          <w:szCs w:val="24"/>
        </w:rPr>
      </w:pPr>
      <w:r w:rsidRPr="00470940">
        <w:rPr>
          <w:b/>
          <w:u w:val="single"/>
        </w:rPr>
        <w:t>14 years  and under</w:t>
      </w:r>
      <w:r>
        <w:rPr>
          <w:b/>
          <w:u w:val="single"/>
        </w:rPr>
        <w:t xml:space="preserve">, </w:t>
      </w:r>
      <w:r w:rsidRPr="00470940">
        <w:rPr>
          <w:b/>
          <w:u w:val="single"/>
        </w:rPr>
        <w:t xml:space="preserve"> as of June 1, 2019</w:t>
      </w:r>
      <w:r w:rsidRPr="00470940">
        <w:br/>
      </w:r>
      <w:r w:rsidRPr="00470940">
        <w:rPr>
          <w:szCs w:val="24"/>
        </w:rPr>
        <w:t xml:space="preserve">  47.  Beaded necklace, wearable </w:t>
      </w:r>
    </w:p>
    <w:p w14:paraId="4BDB0609" w14:textId="77777777" w:rsidR="00A14D63" w:rsidRPr="00470940" w:rsidRDefault="00A14D63" w:rsidP="00A14D63">
      <w:pPr>
        <w:pStyle w:val="ListParagraph"/>
        <w:numPr>
          <w:ilvl w:val="0"/>
          <w:numId w:val="25"/>
        </w:numPr>
        <w:spacing w:after="160" w:line="240" w:lineRule="auto"/>
        <w:rPr>
          <w:szCs w:val="24"/>
        </w:rPr>
      </w:pPr>
      <w:r w:rsidRPr="00470940">
        <w:rPr>
          <w:szCs w:val="24"/>
        </w:rPr>
        <w:t xml:space="preserve"> “My Favourite Place” poster</w:t>
      </w:r>
    </w:p>
    <w:p w14:paraId="2C836635" w14:textId="77777777" w:rsidR="00A14D63" w:rsidRPr="00470940" w:rsidRDefault="00A14D63" w:rsidP="00A14D63">
      <w:pPr>
        <w:pStyle w:val="ListParagraph"/>
        <w:numPr>
          <w:ilvl w:val="0"/>
          <w:numId w:val="25"/>
        </w:numPr>
        <w:spacing w:after="160" w:line="240" w:lineRule="auto"/>
        <w:rPr>
          <w:szCs w:val="24"/>
        </w:rPr>
      </w:pPr>
      <w:r w:rsidRPr="00470940">
        <w:rPr>
          <w:szCs w:val="24"/>
        </w:rPr>
        <w:t xml:space="preserve">No bake squares, 3 of same kind </w:t>
      </w:r>
    </w:p>
    <w:p w14:paraId="47F4B80D" w14:textId="77777777" w:rsidR="00A14D63" w:rsidRPr="00470940" w:rsidRDefault="00A14D63" w:rsidP="00A14D63">
      <w:pPr>
        <w:pStyle w:val="NoSpacing"/>
        <w:rPr>
          <w:b/>
          <w:u w:val="single"/>
        </w:rPr>
      </w:pPr>
      <w:r w:rsidRPr="00470940">
        <w:rPr>
          <w:b/>
          <w:u w:val="single"/>
        </w:rPr>
        <w:t>21 years and under</w:t>
      </w:r>
      <w:r>
        <w:rPr>
          <w:b/>
          <w:u w:val="single"/>
        </w:rPr>
        <w:t xml:space="preserve">, </w:t>
      </w:r>
      <w:r w:rsidRPr="00470940">
        <w:rPr>
          <w:b/>
          <w:u w:val="single"/>
        </w:rPr>
        <w:t xml:space="preserve"> as of June 1, 2019</w:t>
      </w:r>
    </w:p>
    <w:p w14:paraId="1245986D" w14:textId="77777777" w:rsidR="00A14D63" w:rsidRPr="00470940" w:rsidRDefault="00A14D63" w:rsidP="00A14D63">
      <w:pPr>
        <w:pStyle w:val="NoSpacing"/>
        <w:numPr>
          <w:ilvl w:val="0"/>
          <w:numId w:val="25"/>
        </w:numPr>
        <w:rPr>
          <w:szCs w:val="24"/>
        </w:rPr>
      </w:pPr>
      <w:r w:rsidRPr="00470940">
        <w:t xml:space="preserve"> C</w:t>
      </w:r>
      <w:r w:rsidRPr="00470940">
        <w:rPr>
          <w:szCs w:val="24"/>
        </w:rPr>
        <w:t>olour a page from an adult colouring book</w:t>
      </w:r>
    </w:p>
    <w:p w14:paraId="12F54EF0" w14:textId="77777777" w:rsidR="00A14D63" w:rsidRPr="00470940" w:rsidRDefault="00A14D63" w:rsidP="00A14D63">
      <w:pPr>
        <w:pStyle w:val="ListParagraph"/>
        <w:numPr>
          <w:ilvl w:val="0"/>
          <w:numId w:val="25"/>
        </w:numPr>
        <w:spacing w:after="160" w:line="240" w:lineRule="auto"/>
        <w:rPr>
          <w:szCs w:val="24"/>
        </w:rPr>
      </w:pPr>
      <w:r w:rsidRPr="00470940">
        <w:rPr>
          <w:szCs w:val="24"/>
        </w:rPr>
        <w:t>Painted Welcome sign</w:t>
      </w:r>
    </w:p>
    <w:p w14:paraId="67E20FA6" w14:textId="77777777" w:rsidR="00A14D63" w:rsidRPr="00470940" w:rsidRDefault="00A14D63" w:rsidP="00A14D63">
      <w:pPr>
        <w:pStyle w:val="ListParagraph"/>
        <w:numPr>
          <w:ilvl w:val="0"/>
          <w:numId w:val="25"/>
        </w:numPr>
        <w:spacing w:after="160" w:line="240" w:lineRule="auto"/>
        <w:rPr>
          <w:szCs w:val="24"/>
        </w:rPr>
      </w:pPr>
      <w:r w:rsidRPr="00470940">
        <w:rPr>
          <w:szCs w:val="24"/>
        </w:rPr>
        <w:t xml:space="preserve">Oatmeal raisin cookies, 3 </w:t>
      </w:r>
    </w:p>
    <w:p w14:paraId="667F3190" w14:textId="77777777" w:rsidR="00A14D63" w:rsidRDefault="00A14D63" w:rsidP="00A14D63">
      <w:pPr>
        <w:pStyle w:val="NoSpacing"/>
      </w:pPr>
      <w:r w:rsidRPr="00470940">
        <w:rPr>
          <w:b/>
          <w:color w:val="00B0F0"/>
          <w:sz w:val="28"/>
          <w:szCs w:val="28"/>
        </w:rPr>
        <w:tab/>
      </w:r>
      <w:r w:rsidRPr="00470940">
        <w:rPr>
          <w:b/>
          <w:color w:val="00B0F0"/>
          <w:sz w:val="28"/>
          <w:szCs w:val="28"/>
        </w:rPr>
        <w:tab/>
        <w:t>Youth Poster Competition</w:t>
      </w:r>
      <w:r w:rsidRPr="00470940">
        <w:rPr>
          <w:b/>
        </w:rPr>
        <w:br/>
      </w:r>
      <w:r w:rsidRPr="00470940">
        <w:t xml:space="preserve">Theme: </w:t>
      </w:r>
      <w:r>
        <w:t xml:space="preserve"> </w:t>
      </w:r>
      <w:r w:rsidRPr="00470940">
        <w:t xml:space="preserve">Promoting Your Fair </w:t>
      </w:r>
    </w:p>
    <w:p w14:paraId="389D4E7C" w14:textId="77777777" w:rsidR="00A14D63" w:rsidRPr="00470940" w:rsidRDefault="00A14D63" w:rsidP="00A14D63">
      <w:pPr>
        <w:pStyle w:val="NoSpacing"/>
      </w:pPr>
      <w:r w:rsidRPr="00470940">
        <w:t>Minimum 22 x 28 cm, maximum 28 x 44 cm (not including border)</w:t>
      </w:r>
      <w:r w:rsidRPr="00470940">
        <w:br/>
        <w:t>Must be hand drawn. Each entry must be centered on card stock or bristol board with approximately 5.5 cm border on all sides.</w:t>
      </w:r>
    </w:p>
    <w:p w14:paraId="05D8B77A" w14:textId="77777777" w:rsidR="00A14D63" w:rsidRPr="00470940" w:rsidRDefault="00A14D63" w:rsidP="00A14D63">
      <w:pPr>
        <w:spacing w:line="240" w:lineRule="auto"/>
        <w:rPr>
          <w:b/>
          <w:sz w:val="24"/>
          <w:szCs w:val="24"/>
        </w:rPr>
      </w:pPr>
      <w:r w:rsidRPr="00470940">
        <w:rPr>
          <w:b/>
          <w:sz w:val="24"/>
          <w:szCs w:val="24"/>
        </w:rPr>
        <w:t>Prizes: 1</w:t>
      </w:r>
      <w:r w:rsidRPr="00470940">
        <w:rPr>
          <w:b/>
          <w:sz w:val="24"/>
          <w:szCs w:val="24"/>
          <w:vertAlign w:val="superscript"/>
        </w:rPr>
        <w:t>st</w:t>
      </w:r>
      <w:r w:rsidRPr="00470940">
        <w:rPr>
          <w:b/>
          <w:sz w:val="24"/>
          <w:szCs w:val="24"/>
        </w:rPr>
        <w:t>- $5   2</w:t>
      </w:r>
      <w:r w:rsidRPr="00470940">
        <w:rPr>
          <w:b/>
          <w:sz w:val="24"/>
          <w:szCs w:val="24"/>
          <w:vertAlign w:val="superscript"/>
        </w:rPr>
        <w:t>nd</w:t>
      </w:r>
      <w:r w:rsidRPr="00470940">
        <w:rPr>
          <w:b/>
          <w:sz w:val="24"/>
          <w:szCs w:val="24"/>
        </w:rPr>
        <w:t>- $4   3</w:t>
      </w:r>
      <w:r w:rsidRPr="00470940">
        <w:rPr>
          <w:b/>
          <w:sz w:val="24"/>
          <w:szCs w:val="24"/>
          <w:vertAlign w:val="superscript"/>
        </w:rPr>
        <w:t>rd</w:t>
      </w:r>
      <w:r w:rsidRPr="00470940">
        <w:rPr>
          <w:b/>
          <w:sz w:val="24"/>
          <w:szCs w:val="24"/>
        </w:rPr>
        <w:t xml:space="preserve">- $3 </w:t>
      </w:r>
    </w:p>
    <w:p w14:paraId="66038149" w14:textId="77777777" w:rsidR="00A14D63" w:rsidRPr="00470940" w:rsidRDefault="00A14D63" w:rsidP="00A14D63">
      <w:pPr>
        <w:spacing w:line="240" w:lineRule="auto"/>
        <w:rPr>
          <w:b/>
          <w:color w:val="C0504D" w:themeColor="accent2"/>
          <w:sz w:val="24"/>
          <w:szCs w:val="24"/>
        </w:rPr>
      </w:pPr>
      <w:r w:rsidRPr="00470940">
        <w:rPr>
          <w:b/>
          <w:color w:val="C0504D" w:themeColor="accent2"/>
          <w:sz w:val="24"/>
          <w:szCs w:val="24"/>
        </w:rPr>
        <w:t>Winner is eligible for the District 4 Competition!</w:t>
      </w:r>
    </w:p>
    <w:p w14:paraId="2F83AFAD" w14:textId="474F3F1A" w:rsidR="00A14D63" w:rsidRDefault="00A14D63" w:rsidP="00A14D63">
      <w:pPr>
        <w:pStyle w:val="ListParagraph"/>
        <w:numPr>
          <w:ilvl w:val="0"/>
          <w:numId w:val="25"/>
        </w:numPr>
        <w:spacing w:after="160" w:line="240" w:lineRule="auto"/>
      </w:pPr>
      <w:r>
        <w:t>a) Junior,</w:t>
      </w:r>
      <w:r w:rsidRPr="00470940">
        <w:t xml:space="preserve"> up to and including Grade 4</w:t>
      </w:r>
      <w:r w:rsidRPr="00470940">
        <w:br/>
        <w:t>b) Intermediate, Grade 5 to Grade 8</w:t>
      </w:r>
      <w:r w:rsidRPr="00470940">
        <w:br/>
        <w:t xml:space="preserve">c) Senior, Grade 9 to Grade 12 </w:t>
      </w:r>
    </w:p>
    <w:p w14:paraId="463498D8" w14:textId="77777777" w:rsidR="00A14D63" w:rsidRPr="00470940" w:rsidRDefault="00A14D63" w:rsidP="00A14D63">
      <w:pPr>
        <w:pStyle w:val="ListParagraph"/>
        <w:spacing w:after="160" w:line="240" w:lineRule="auto"/>
      </w:pPr>
    </w:p>
    <w:p w14:paraId="68747173" w14:textId="77777777" w:rsidR="00A14D63" w:rsidRPr="00470940" w:rsidRDefault="00A14D63" w:rsidP="00A14D63">
      <w:pPr>
        <w:pStyle w:val="NoSpacing"/>
        <w:jc w:val="center"/>
        <w:rPr>
          <w:b/>
        </w:rPr>
      </w:pPr>
      <w:r w:rsidRPr="00470940">
        <w:rPr>
          <w:b/>
          <w:sz w:val="28"/>
        </w:rPr>
        <w:t xml:space="preserve">Junior Baking </w:t>
      </w:r>
      <w:r w:rsidRPr="00470940">
        <w:rPr>
          <w:b/>
        </w:rPr>
        <w:br/>
      </w:r>
      <w:r w:rsidRPr="00470940">
        <w:rPr>
          <w:b/>
          <w:color w:val="FF0000"/>
        </w:rPr>
        <w:t xml:space="preserve">Sponsored by </w:t>
      </w:r>
      <w:hyperlink r:id="rId16" w:history="1">
        <w:r w:rsidRPr="00470940">
          <w:rPr>
            <w:rStyle w:val="Hyperlink"/>
            <w:b/>
            <w:color w:val="FF0000"/>
            <w:sz w:val="24"/>
          </w:rPr>
          <w:t>Vos Independent Grocer, Port Perry</w:t>
        </w:r>
      </w:hyperlink>
    </w:p>
    <w:p w14:paraId="56312649" w14:textId="77777777" w:rsidR="00A14D63" w:rsidRPr="00470940" w:rsidRDefault="00A14D63" w:rsidP="00A14D63">
      <w:pPr>
        <w:spacing w:line="240" w:lineRule="auto"/>
        <w:rPr>
          <w:b/>
          <w:szCs w:val="24"/>
        </w:rPr>
      </w:pPr>
      <w:r w:rsidRPr="00470940">
        <w:rPr>
          <w:b/>
          <w:szCs w:val="24"/>
        </w:rPr>
        <w:t>Prizes: 1</w:t>
      </w:r>
      <w:r w:rsidRPr="00470940">
        <w:rPr>
          <w:b/>
          <w:szCs w:val="24"/>
          <w:vertAlign w:val="superscript"/>
        </w:rPr>
        <w:t>st</w:t>
      </w:r>
      <w:r w:rsidRPr="00470940">
        <w:rPr>
          <w:b/>
          <w:szCs w:val="24"/>
        </w:rPr>
        <w:t>- $2.50   2</w:t>
      </w:r>
      <w:r w:rsidRPr="00470940">
        <w:rPr>
          <w:b/>
          <w:szCs w:val="24"/>
          <w:vertAlign w:val="superscript"/>
        </w:rPr>
        <w:t>nd</w:t>
      </w:r>
      <w:r w:rsidRPr="00470940">
        <w:rPr>
          <w:b/>
          <w:szCs w:val="24"/>
        </w:rPr>
        <w:t>- $2.25   3</w:t>
      </w:r>
      <w:r w:rsidRPr="00470940">
        <w:rPr>
          <w:b/>
          <w:szCs w:val="24"/>
          <w:vertAlign w:val="superscript"/>
        </w:rPr>
        <w:t>rd</w:t>
      </w:r>
      <w:r w:rsidRPr="00470940">
        <w:rPr>
          <w:b/>
          <w:szCs w:val="24"/>
        </w:rPr>
        <w:t>- $1.75    4</w:t>
      </w:r>
      <w:r w:rsidRPr="00470940">
        <w:rPr>
          <w:b/>
          <w:szCs w:val="24"/>
          <w:vertAlign w:val="superscript"/>
        </w:rPr>
        <w:t>th</w:t>
      </w:r>
      <w:r w:rsidRPr="00470940">
        <w:rPr>
          <w:b/>
          <w:szCs w:val="24"/>
        </w:rPr>
        <w:t>-$1.50   5</w:t>
      </w:r>
      <w:r w:rsidRPr="00470940">
        <w:rPr>
          <w:b/>
          <w:szCs w:val="24"/>
          <w:vertAlign w:val="superscript"/>
        </w:rPr>
        <w:t>th</w:t>
      </w:r>
      <w:r w:rsidRPr="00470940">
        <w:rPr>
          <w:b/>
          <w:szCs w:val="24"/>
        </w:rPr>
        <w:t>-$1.</w:t>
      </w:r>
    </w:p>
    <w:p w14:paraId="3696B2BC" w14:textId="77777777" w:rsidR="00A14D63" w:rsidRPr="00470940" w:rsidRDefault="00A14D63" w:rsidP="00A14D63">
      <w:pPr>
        <w:spacing w:line="240" w:lineRule="auto"/>
        <w:rPr>
          <w:b/>
          <w:sz w:val="24"/>
          <w:u w:val="single"/>
        </w:rPr>
      </w:pPr>
      <w:r w:rsidRPr="00470940">
        <w:rPr>
          <w:b/>
          <w:sz w:val="24"/>
          <w:u w:val="single"/>
        </w:rPr>
        <w:t>10 years and under</w:t>
      </w:r>
      <w:r>
        <w:rPr>
          <w:b/>
          <w:sz w:val="24"/>
          <w:u w:val="single"/>
        </w:rPr>
        <w:t>,</w:t>
      </w:r>
      <w:r w:rsidRPr="00470940">
        <w:rPr>
          <w:b/>
          <w:sz w:val="24"/>
          <w:u w:val="single"/>
        </w:rPr>
        <w:t xml:space="preserve"> as of June 1, 2019</w:t>
      </w:r>
    </w:p>
    <w:p w14:paraId="4E53A592" w14:textId="77777777" w:rsidR="00A14D63" w:rsidRPr="00470940" w:rsidRDefault="00A14D63" w:rsidP="00A14D63">
      <w:pPr>
        <w:pStyle w:val="ListParagraph"/>
        <w:numPr>
          <w:ilvl w:val="0"/>
          <w:numId w:val="25"/>
        </w:numPr>
        <w:spacing w:after="160" w:line="240" w:lineRule="auto"/>
        <w:rPr>
          <w:szCs w:val="24"/>
        </w:rPr>
      </w:pPr>
      <w:r w:rsidRPr="00470940">
        <w:rPr>
          <w:szCs w:val="24"/>
        </w:rPr>
        <w:t xml:space="preserve">One cupcake, decorated, judged on decoration only </w:t>
      </w:r>
    </w:p>
    <w:p w14:paraId="7A03B29E" w14:textId="77777777" w:rsidR="00A14D63" w:rsidRPr="00470940" w:rsidRDefault="00A14D63" w:rsidP="00A14D63">
      <w:pPr>
        <w:pStyle w:val="ListParagraph"/>
        <w:numPr>
          <w:ilvl w:val="0"/>
          <w:numId w:val="25"/>
        </w:numPr>
        <w:spacing w:after="160" w:line="240" w:lineRule="auto"/>
        <w:rPr>
          <w:szCs w:val="24"/>
        </w:rPr>
      </w:pPr>
      <w:r w:rsidRPr="00470940">
        <w:rPr>
          <w:szCs w:val="24"/>
        </w:rPr>
        <w:t xml:space="preserve">Muffins, any variety, 3 </w:t>
      </w:r>
    </w:p>
    <w:p w14:paraId="7AE85CC4" w14:textId="77777777" w:rsidR="00A14D63" w:rsidRPr="00470940" w:rsidRDefault="00A14D63" w:rsidP="00A14D63">
      <w:pPr>
        <w:pStyle w:val="ListParagraph"/>
        <w:numPr>
          <w:ilvl w:val="0"/>
          <w:numId w:val="25"/>
        </w:numPr>
        <w:spacing w:after="160" w:line="240" w:lineRule="auto"/>
        <w:rPr>
          <w:szCs w:val="24"/>
        </w:rPr>
      </w:pPr>
      <w:r w:rsidRPr="00470940">
        <w:rPr>
          <w:szCs w:val="24"/>
        </w:rPr>
        <w:t xml:space="preserve">Rice Krispies creation </w:t>
      </w:r>
    </w:p>
    <w:p w14:paraId="3F3BD7B2" w14:textId="77777777" w:rsidR="00A14D63" w:rsidRPr="00470940" w:rsidRDefault="00A14D63" w:rsidP="00A14D63">
      <w:pPr>
        <w:pStyle w:val="ListParagraph"/>
        <w:numPr>
          <w:ilvl w:val="0"/>
          <w:numId w:val="25"/>
        </w:numPr>
        <w:spacing w:after="160" w:line="240" w:lineRule="auto"/>
        <w:rPr>
          <w:szCs w:val="24"/>
        </w:rPr>
      </w:pPr>
      <w:r w:rsidRPr="00470940">
        <w:rPr>
          <w:szCs w:val="24"/>
        </w:rPr>
        <w:t>Double chocolate cookies, 3</w:t>
      </w:r>
    </w:p>
    <w:p w14:paraId="75CE9151" w14:textId="77777777" w:rsidR="00A14D63" w:rsidRPr="00470940" w:rsidRDefault="00A14D63" w:rsidP="00A14D63">
      <w:pPr>
        <w:spacing w:line="240" w:lineRule="auto"/>
        <w:rPr>
          <w:b/>
          <w:sz w:val="24"/>
          <w:u w:val="single"/>
        </w:rPr>
      </w:pPr>
      <w:r w:rsidRPr="00470940">
        <w:rPr>
          <w:b/>
          <w:sz w:val="24"/>
          <w:u w:val="single"/>
        </w:rPr>
        <w:t>18 years and under</w:t>
      </w:r>
      <w:r>
        <w:rPr>
          <w:b/>
          <w:sz w:val="24"/>
          <w:u w:val="single"/>
        </w:rPr>
        <w:t>,</w:t>
      </w:r>
      <w:r w:rsidRPr="00470940">
        <w:rPr>
          <w:b/>
          <w:sz w:val="24"/>
          <w:u w:val="single"/>
        </w:rPr>
        <w:t xml:space="preserve"> as of June 1, 2019</w:t>
      </w:r>
    </w:p>
    <w:p w14:paraId="10A9BF79" w14:textId="77777777" w:rsidR="00A14D63" w:rsidRPr="00470940" w:rsidRDefault="00A14D63" w:rsidP="00A14D63">
      <w:pPr>
        <w:pStyle w:val="ListParagraph"/>
        <w:numPr>
          <w:ilvl w:val="0"/>
          <w:numId w:val="25"/>
        </w:numPr>
        <w:spacing w:after="160" w:line="240" w:lineRule="auto"/>
        <w:rPr>
          <w:szCs w:val="24"/>
        </w:rPr>
      </w:pPr>
      <w:r w:rsidRPr="00470940">
        <w:rPr>
          <w:szCs w:val="24"/>
        </w:rPr>
        <w:t>Decorated cookie, judged on decoration and taste</w:t>
      </w:r>
    </w:p>
    <w:p w14:paraId="5B233FED" w14:textId="77777777" w:rsidR="00A14D63" w:rsidRPr="00470940" w:rsidRDefault="00A14D63" w:rsidP="00A14D63">
      <w:pPr>
        <w:pStyle w:val="ListParagraph"/>
        <w:numPr>
          <w:ilvl w:val="0"/>
          <w:numId w:val="25"/>
        </w:numPr>
        <w:spacing w:after="160" w:line="240" w:lineRule="auto"/>
        <w:rPr>
          <w:szCs w:val="24"/>
        </w:rPr>
      </w:pPr>
      <w:r w:rsidRPr="00470940">
        <w:rPr>
          <w:szCs w:val="24"/>
        </w:rPr>
        <w:t>Unbaked squares, 3</w:t>
      </w:r>
    </w:p>
    <w:p w14:paraId="72583F10" w14:textId="77777777" w:rsidR="00A14D63" w:rsidRPr="00470940" w:rsidRDefault="00A14D63" w:rsidP="00A14D63">
      <w:pPr>
        <w:pStyle w:val="ListParagraph"/>
        <w:numPr>
          <w:ilvl w:val="0"/>
          <w:numId w:val="25"/>
        </w:numPr>
        <w:spacing w:after="160" w:line="240" w:lineRule="auto"/>
      </w:pPr>
      <w:r w:rsidRPr="00470940">
        <w:t>Brownies, no nuts, iced, no mixes, 3</w:t>
      </w:r>
    </w:p>
    <w:p w14:paraId="3E782C18" w14:textId="77777777" w:rsidR="00A14D63" w:rsidRPr="00470940" w:rsidRDefault="00A14D63" w:rsidP="00A14D63">
      <w:pPr>
        <w:pStyle w:val="ListParagraph"/>
        <w:numPr>
          <w:ilvl w:val="0"/>
          <w:numId w:val="25"/>
        </w:numPr>
        <w:spacing w:after="160" w:line="240" w:lineRule="auto"/>
      </w:pPr>
      <w:r w:rsidRPr="00470940">
        <w:t>Thumbprint cookies, 3</w:t>
      </w:r>
      <w:r w:rsidRPr="00470940">
        <w:rPr>
          <w:szCs w:val="24"/>
        </w:rPr>
        <w:t xml:space="preserve"> </w:t>
      </w:r>
    </w:p>
    <w:p w14:paraId="2340621F" w14:textId="77777777" w:rsidR="00A14D63" w:rsidRPr="00470940" w:rsidRDefault="00A14D63" w:rsidP="00A14D63">
      <w:pPr>
        <w:spacing w:line="240" w:lineRule="auto"/>
        <w:jc w:val="center"/>
        <w:rPr>
          <w:b/>
        </w:rPr>
      </w:pPr>
      <w:r w:rsidRPr="00470940">
        <w:rPr>
          <w:b/>
          <w:color w:val="00B0F0"/>
          <w:sz w:val="28"/>
          <w:szCs w:val="28"/>
        </w:rPr>
        <w:t>Chocolate Chip Cookie Competition</w:t>
      </w:r>
      <w:r w:rsidRPr="00470940">
        <w:rPr>
          <w:b/>
          <w:sz w:val="28"/>
          <w:szCs w:val="28"/>
        </w:rPr>
        <w:br/>
      </w:r>
      <w:r w:rsidRPr="00470940">
        <w:t>Open to anyone 15 years and under</w:t>
      </w:r>
      <w:r>
        <w:t>,</w:t>
      </w:r>
      <w:r w:rsidRPr="00470940">
        <w:t xml:space="preserve"> as of December 31, 2019</w:t>
      </w:r>
    </w:p>
    <w:p w14:paraId="78010B16" w14:textId="77777777" w:rsidR="00A14D63" w:rsidRPr="00470940" w:rsidRDefault="00A14D63" w:rsidP="00A14D63">
      <w:pPr>
        <w:spacing w:line="240" w:lineRule="auto"/>
        <w:jc w:val="center"/>
        <w:rPr>
          <w:b/>
        </w:rPr>
      </w:pPr>
      <w:r w:rsidRPr="00470940">
        <w:rPr>
          <w:b/>
        </w:rPr>
        <w:t>Prizes: 1</w:t>
      </w:r>
      <w:r w:rsidRPr="00470940">
        <w:rPr>
          <w:b/>
          <w:vertAlign w:val="superscript"/>
        </w:rPr>
        <w:t>st</w:t>
      </w:r>
      <w:r w:rsidRPr="00470940">
        <w:rPr>
          <w:b/>
        </w:rPr>
        <w:t>- $5.00   2</w:t>
      </w:r>
      <w:r w:rsidRPr="00470940">
        <w:rPr>
          <w:b/>
          <w:vertAlign w:val="superscript"/>
        </w:rPr>
        <w:t>nd</w:t>
      </w:r>
      <w:r w:rsidRPr="00470940">
        <w:rPr>
          <w:b/>
        </w:rPr>
        <w:t>- $4   3</w:t>
      </w:r>
      <w:r w:rsidRPr="00470940">
        <w:rPr>
          <w:b/>
          <w:vertAlign w:val="superscript"/>
        </w:rPr>
        <w:t>rd</w:t>
      </w:r>
      <w:r w:rsidRPr="00470940">
        <w:rPr>
          <w:b/>
        </w:rPr>
        <w:t>- $3</w:t>
      </w:r>
    </w:p>
    <w:p w14:paraId="5B13444D" w14:textId="77777777" w:rsidR="00A14D63" w:rsidRPr="00470940" w:rsidRDefault="00A14D63" w:rsidP="00A14D63">
      <w:pPr>
        <w:pStyle w:val="ListParagraph"/>
        <w:numPr>
          <w:ilvl w:val="0"/>
          <w:numId w:val="25"/>
        </w:numPr>
        <w:spacing w:after="160" w:line="240" w:lineRule="auto"/>
      </w:pPr>
      <w:r w:rsidRPr="00470940">
        <w:t>Chocolate Chip Cookies, no nuts, 2-3”, 5</w:t>
      </w:r>
    </w:p>
    <w:p w14:paraId="0D301AD0" w14:textId="77777777" w:rsidR="00A14D63" w:rsidRPr="00470940" w:rsidRDefault="00A14D63" w:rsidP="00A14D63">
      <w:pPr>
        <w:spacing w:line="240" w:lineRule="auto"/>
        <w:rPr>
          <w:sz w:val="24"/>
          <w:szCs w:val="24"/>
        </w:rPr>
      </w:pPr>
      <w:r w:rsidRPr="00470940">
        <w:rPr>
          <w:b/>
          <w:color w:val="C0504D" w:themeColor="accent2"/>
          <w:sz w:val="24"/>
          <w:szCs w:val="24"/>
        </w:rPr>
        <w:t>Winner is eligible for the District 4 Competition!</w:t>
      </w:r>
    </w:p>
    <w:p w14:paraId="09815311" w14:textId="77777777" w:rsidR="00A14D63" w:rsidRPr="00470940" w:rsidRDefault="00A14D63" w:rsidP="00A14D63">
      <w:pPr>
        <w:pStyle w:val="NoSpacing"/>
        <w:jc w:val="center"/>
        <w:rPr>
          <w:b/>
          <w:color w:val="00B0F0"/>
          <w:sz w:val="28"/>
          <w:szCs w:val="28"/>
        </w:rPr>
      </w:pPr>
      <w:r w:rsidRPr="00470940">
        <w:rPr>
          <w:b/>
          <w:color w:val="00B0F0"/>
          <w:sz w:val="28"/>
          <w:szCs w:val="28"/>
        </w:rPr>
        <w:t>ONO Lego Special</w:t>
      </w:r>
    </w:p>
    <w:p w14:paraId="415C5AD0" w14:textId="77777777" w:rsidR="00A14D63" w:rsidRPr="00470940" w:rsidRDefault="00A14D63" w:rsidP="00A14D63">
      <w:pPr>
        <w:pStyle w:val="NoSpacing"/>
        <w:jc w:val="center"/>
        <w:rPr>
          <w:b/>
        </w:rPr>
      </w:pPr>
      <w:r w:rsidRPr="00470940">
        <w:rPr>
          <w:b/>
        </w:rPr>
        <w:t>Prizes:  1</w:t>
      </w:r>
      <w:r w:rsidRPr="00470940">
        <w:rPr>
          <w:b/>
          <w:vertAlign w:val="superscript"/>
        </w:rPr>
        <w:t>st</w:t>
      </w:r>
      <w:r w:rsidRPr="00470940">
        <w:rPr>
          <w:b/>
        </w:rPr>
        <w:t>--$10.00  $5.00 to show</w:t>
      </w:r>
    </w:p>
    <w:p w14:paraId="0F14BAC7" w14:textId="77777777" w:rsidR="00A14D63" w:rsidRPr="00470940" w:rsidRDefault="00A14D63" w:rsidP="00A14D63">
      <w:pPr>
        <w:pStyle w:val="NoSpacing"/>
        <w:rPr>
          <w:b/>
        </w:rPr>
      </w:pPr>
    </w:p>
    <w:p w14:paraId="294E1646" w14:textId="77777777" w:rsidR="00A14D63" w:rsidRPr="00470940" w:rsidRDefault="00A14D63" w:rsidP="00A14D63">
      <w:pPr>
        <w:pStyle w:val="NoSpacing"/>
        <w:jc w:val="center"/>
      </w:pPr>
      <w:r w:rsidRPr="00470940">
        <w:t>Create an original Lego structure, no kits allowed.  Bring in your structure completed.  Size to be determined by builder</w:t>
      </w:r>
    </w:p>
    <w:p w14:paraId="33B934D3" w14:textId="77777777" w:rsidR="00A14D63" w:rsidRPr="00470940" w:rsidRDefault="00A14D63" w:rsidP="00A14D63">
      <w:pPr>
        <w:pStyle w:val="NoSpacing"/>
        <w:numPr>
          <w:ilvl w:val="0"/>
          <w:numId w:val="25"/>
        </w:numPr>
        <w:tabs>
          <w:tab w:val="left" w:pos="284"/>
        </w:tabs>
      </w:pPr>
      <w:r w:rsidRPr="00470940">
        <w:t xml:space="preserve"> 7 years and under</w:t>
      </w:r>
      <w:r>
        <w:t>,</w:t>
      </w:r>
      <w:r w:rsidRPr="00470940">
        <w:t xml:space="preserve"> as of June 1, 2019</w:t>
      </w:r>
    </w:p>
    <w:p w14:paraId="632C61BC" w14:textId="77777777" w:rsidR="00A14D63" w:rsidRPr="00470940" w:rsidRDefault="00A14D63" w:rsidP="00A14D63">
      <w:pPr>
        <w:pStyle w:val="NoSpacing"/>
        <w:numPr>
          <w:ilvl w:val="0"/>
          <w:numId w:val="25"/>
        </w:numPr>
        <w:tabs>
          <w:tab w:val="left" w:pos="284"/>
        </w:tabs>
      </w:pPr>
      <w:r w:rsidRPr="00470940">
        <w:t>10 years and under</w:t>
      </w:r>
      <w:r>
        <w:t>,</w:t>
      </w:r>
      <w:r w:rsidRPr="00470940">
        <w:t xml:space="preserve"> as of June 1, 2019</w:t>
      </w:r>
    </w:p>
    <w:p w14:paraId="3B7561EB" w14:textId="77777777" w:rsidR="00A14D63" w:rsidRPr="00470940" w:rsidRDefault="00A14D63" w:rsidP="00A14D63">
      <w:pPr>
        <w:pStyle w:val="NoSpacing"/>
      </w:pPr>
    </w:p>
    <w:p w14:paraId="14B8B43B" w14:textId="3318BAF2" w:rsidR="0082602D" w:rsidRPr="00586A7D" w:rsidRDefault="0082602D" w:rsidP="00586A7D">
      <w:pPr>
        <w:spacing w:before="100" w:beforeAutospacing="1" w:after="100" w:afterAutospacing="1" w:line="240" w:lineRule="auto"/>
        <w:rPr>
          <w:rFonts w:eastAsia="Times New Roman" w:cstheme="minorHAnsi"/>
          <w:color w:val="000000"/>
          <w:szCs w:val="24"/>
          <w:lang w:eastAsia="en-CA"/>
        </w:rPr>
      </w:pPr>
    </w:p>
    <w:p w14:paraId="3BF34A6A" w14:textId="77777777" w:rsidR="00643AF0" w:rsidRPr="00B30204" w:rsidRDefault="00643AF0" w:rsidP="00643AF0">
      <w:pPr>
        <w:spacing w:line="240" w:lineRule="auto"/>
        <w:jc w:val="center"/>
      </w:pPr>
    </w:p>
    <w:sectPr w:rsidR="00643AF0" w:rsidRPr="00B30204" w:rsidSect="00AA32F9">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EB"/>
    <w:multiLevelType w:val="hybridMultilevel"/>
    <w:tmpl w:val="32D22EC6"/>
    <w:lvl w:ilvl="0" w:tplc="5CC4360E">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581B8A"/>
    <w:multiLevelType w:val="hybridMultilevel"/>
    <w:tmpl w:val="455E9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C7B5F"/>
    <w:multiLevelType w:val="hybridMultilevel"/>
    <w:tmpl w:val="AA24CF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0A25A55"/>
    <w:multiLevelType w:val="hybridMultilevel"/>
    <w:tmpl w:val="A19A26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AF37F2"/>
    <w:multiLevelType w:val="hybridMultilevel"/>
    <w:tmpl w:val="C7EC45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32409CE"/>
    <w:multiLevelType w:val="hybridMultilevel"/>
    <w:tmpl w:val="498CF4CE"/>
    <w:lvl w:ilvl="0" w:tplc="459824C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2D410B"/>
    <w:multiLevelType w:val="hybridMultilevel"/>
    <w:tmpl w:val="011854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4E136F"/>
    <w:multiLevelType w:val="hybridMultilevel"/>
    <w:tmpl w:val="EB302962"/>
    <w:lvl w:ilvl="0" w:tplc="01905464">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574C99"/>
    <w:multiLevelType w:val="hybridMultilevel"/>
    <w:tmpl w:val="9B4E997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BCC6B89"/>
    <w:multiLevelType w:val="hybridMultilevel"/>
    <w:tmpl w:val="9A02D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925BD6"/>
    <w:multiLevelType w:val="hybridMultilevel"/>
    <w:tmpl w:val="5BDEE548"/>
    <w:lvl w:ilvl="0" w:tplc="515CBA7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F05DEB"/>
    <w:multiLevelType w:val="hybridMultilevel"/>
    <w:tmpl w:val="6BC6E2B2"/>
    <w:lvl w:ilvl="0" w:tplc="661A5414">
      <w:start w:val="1"/>
      <w:numFmt w:val="decimal"/>
      <w:lvlText w:val="%1."/>
      <w:lvlJc w:val="left"/>
      <w:pPr>
        <w:ind w:left="720" w:hanging="360"/>
      </w:pPr>
      <w:rPr>
        <w:rFonts w:hint="default"/>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6435D7"/>
    <w:multiLevelType w:val="hybridMultilevel"/>
    <w:tmpl w:val="F0B283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F37560"/>
    <w:multiLevelType w:val="hybridMultilevel"/>
    <w:tmpl w:val="4C7467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7F33E5"/>
    <w:multiLevelType w:val="hybridMultilevel"/>
    <w:tmpl w:val="5694E492"/>
    <w:lvl w:ilvl="0" w:tplc="DD0A6F5C">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9B4AE6"/>
    <w:multiLevelType w:val="hybridMultilevel"/>
    <w:tmpl w:val="25CC6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CA52BE6"/>
    <w:multiLevelType w:val="hybridMultilevel"/>
    <w:tmpl w:val="2DE040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00C1A51"/>
    <w:multiLevelType w:val="hybridMultilevel"/>
    <w:tmpl w:val="2054A6B2"/>
    <w:lvl w:ilvl="0" w:tplc="99B680AC">
      <w:start w:val="1"/>
      <w:numFmt w:val="decimal"/>
      <w:lvlText w:val="%1."/>
      <w:lvlJc w:val="left"/>
      <w:pPr>
        <w:ind w:left="644"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651AA1"/>
    <w:multiLevelType w:val="hybridMultilevel"/>
    <w:tmpl w:val="A378E306"/>
    <w:lvl w:ilvl="0" w:tplc="F7F4FB9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670455B"/>
    <w:multiLevelType w:val="hybridMultilevel"/>
    <w:tmpl w:val="B5A89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C7A010A"/>
    <w:multiLevelType w:val="hybridMultilevel"/>
    <w:tmpl w:val="1FB6F6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657E78"/>
    <w:multiLevelType w:val="hybridMultilevel"/>
    <w:tmpl w:val="9A02D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1B42A6"/>
    <w:multiLevelType w:val="hybridMultilevel"/>
    <w:tmpl w:val="2216FA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BE2195F"/>
    <w:multiLevelType w:val="hybridMultilevel"/>
    <w:tmpl w:val="F9B686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60A272B"/>
    <w:multiLevelType w:val="hybridMultilevel"/>
    <w:tmpl w:val="F77863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04"/>
    <w:rsid w:val="0009091B"/>
    <w:rsid w:val="0009426F"/>
    <w:rsid w:val="000971D5"/>
    <w:rsid w:val="000F6344"/>
    <w:rsid w:val="001539D5"/>
    <w:rsid w:val="001D6E42"/>
    <w:rsid w:val="002F2FE4"/>
    <w:rsid w:val="002F7ACF"/>
    <w:rsid w:val="003138F8"/>
    <w:rsid w:val="003D159F"/>
    <w:rsid w:val="0045169F"/>
    <w:rsid w:val="004D7E10"/>
    <w:rsid w:val="004E29FE"/>
    <w:rsid w:val="00527F26"/>
    <w:rsid w:val="00586A7D"/>
    <w:rsid w:val="00640D6E"/>
    <w:rsid w:val="00643AF0"/>
    <w:rsid w:val="0067682F"/>
    <w:rsid w:val="006B2F98"/>
    <w:rsid w:val="006C1D24"/>
    <w:rsid w:val="006F2897"/>
    <w:rsid w:val="006F3100"/>
    <w:rsid w:val="00701F57"/>
    <w:rsid w:val="0082602D"/>
    <w:rsid w:val="00897227"/>
    <w:rsid w:val="009006FB"/>
    <w:rsid w:val="0092535C"/>
    <w:rsid w:val="009349B4"/>
    <w:rsid w:val="00970EFD"/>
    <w:rsid w:val="00992503"/>
    <w:rsid w:val="009B2B0E"/>
    <w:rsid w:val="009F28A9"/>
    <w:rsid w:val="00A04AA3"/>
    <w:rsid w:val="00A14D63"/>
    <w:rsid w:val="00A94429"/>
    <w:rsid w:val="00AA32F9"/>
    <w:rsid w:val="00AA4512"/>
    <w:rsid w:val="00AC253D"/>
    <w:rsid w:val="00B17145"/>
    <w:rsid w:val="00B30204"/>
    <w:rsid w:val="00B76E82"/>
    <w:rsid w:val="00BB5EB7"/>
    <w:rsid w:val="00C23531"/>
    <w:rsid w:val="00C949B6"/>
    <w:rsid w:val="00CB0135"/>
    <w:rsid w:val="00D30C3E"/>
    <w:rsid w:val="00D725C9"/>
    <w:rsid w:val="00DA5D5A"/>
    <w:rsid w:val="00EA5C59"/>
    <w:rsid w:val="00F06A93"/>
    <w:rsid w:val="00F3399A"/>
    <w:rsid w:val="00F64F96"/>
    <w:rsid w:val="00FA0D2A"/>
    <w:rsid w:val="00FA7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23BF"/>
  <w15:docId w15:val="{F1AB55E5-3D87-44B4-8ED3-D17FA891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204"/>
    <w:pPr>
      <w:ind w:left="720"/>
      <w:contextualSpacing/>
    </w:pPr>
  </w:style>
  <w:style w:type="character" w:styleId="Hyperlink">
    <w:name w:val="Hyperlink"/>
    <w:basedOn w:val="DefaultParagraphFont"/>
    <w:uiPriority w:val="99"/>
    <w:unhideWhenUsed/>
    <w:rsid w:val="00643AF0"/>
    <w:rPr>
      <w:color w:val="0000FF" w:themeColor="hyperlink"/>
      <w:u w:val="single"/>
    </w:rPr>
  </w:style>
  <w:style w:type="paragraph" w:styleId="NoSpacing">
    <w:name w:val="No Spacing"/>
    <w:uiPriority w:val="1"/>
    <w:qFormat/>
    <w:rsid w:val="006B2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gallagher.com/us/in-practice/ranch-farm-equipment-that-stands-the-test-of-and-saves-time" TargetMode="External"/><Relationship Id="rId13" Type="http://schemas.openxmlformats.org/officeDocument/2006/relationships/hyperlink" Target="http://www.focusonscugog.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ugoglumberrooftrussesontario.com/" TargetMode="External"/><Relationship Id="rId12" Type="http://schemas.openxmlformats.org/officeDocument/2006/relationships/hyperlink" Target="http://www.pineridgegardenclub.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rindependentgrocer.ca/store-locator/Vos%27+YIG/0835?storeId=0835" TargetMode="External"/><Relationship Id="rId1" Type="http://schemas.openxmlformats.org/officeDocument/2006/relationships/numbering" Target="numbering.xml"/><Relationship Id="rId6" Type="http://schemas.openxmlformats.org/officeDocument/2006/relationships/hyperlink" Target="https://www.durhamregion.com/directory/blackstock-on/farm-equipment/trewin-farm-equipment-1902550/" TargetMode="External"/><Relationship Id="rId11" Type="http://schemas.openxmlformats.org/officeDocument/2006/relationships/hyperlink" Target="http://www.murrayhillfarm.ca/" TargetMode="External"/><Relationship Id="rId5" Type="http://schemas.openxmlformats.org/officeDocument/2006/relationships/image" Target="media/image1.png"/><Relationship Id="rId15" Type="http://schemas.openxmlformats.org/officeDocument/2006/relationships/hyperlink" Target="https://www.yourindependentgrocer.ca/store-locator/Vos%27+YIG/0835?storeId=0835" TargetMode="External"/><Relationship Id="rId10" Type="http://schemas.openxmlformats.org/officeDocument/2006/relationships/hyperlink" Target="http://www.portperryvetservices.ca/" TargetMode="External"/><Relationship Id="rId4" Type="http://schemas.openxmlformats.org/officeDocument/2006/relationships/webSettings" Target="webSettings.xml"/><Relationship Id="rId9" Type="http://schemas.openxmlformats.org/officeDocument/2006/relationships/hyperlink" Target="https://www.cedardalefarms.ca/" TargetMode="External"/><Relationship Id="rId14" Type="http://schemas.openxmlformats.org/officeDocument/2006/relationships/hyperlink" Target="https://www.yourindependentgrocer.ca/store-locator/Vos%27+YIG/0835?storeId=0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peanut</dc:creator>
  <cp:lastModifiedBy>Courtney Peeters</cp:lastModifiedBy>
  <cp:revision>25</cp:revision>
  <dcterms:created xsi:type="dcterms:W3CDTF">2019-07-10T17:46:00Z</dcterms:created>
  <dcterms:modified xsi:type="dcterms:W3CDTF">2019-07-10T18:31:00Z</dcterms:modified>
</cp:coreProperties>
</file>